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674" w:rsidRPr="001E250C" w:rsidRDefault="00BA0674" w:rsidP="00BA06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0ED3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E250C">
        <w:rPr>
          <w:rFonts w:ascii="Times New Roman" w:hAnsi="Times New Roman" w:cs="Times New Roman"/>
          <w:sz w:val="24"/>
          <w:szCs w:val="24"/>
        </w:rPr>
        <w:t xml:space="preserve">  «Утверждаю»</w:t>
      </w:r>
    </w:p>
    <w:p w:rsidR="00BA0674" w:rsidRPr="001E250C" w:rsidRDefault="00BA0674" w:rsidP="00BA06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E2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1E250C">
        <w:rPr>
          <w:rFonts w:ascii="Times New Roman" w:hAnsi="Times New Roman" w:cs="Times New Roman"/>
          <w:sz w:val="24"/>
          <w:szCs w:val="24"/>
        </w:rPr>
        <w:tab/>
      </w:r>
      <w:r w:rsidRPr="001E250C">
        <w:rPr>
          <w:rFonts w:ascii="Times New Roman" w:hAnsi="Times New Roman" w:cs="Times New Roman"/>
          <w:sz w:val="24"/>
          <w:szCs w:val="24"/>
        </w:rPr>
        <w:tab/>
        <w:t xml:space="preserve"> Директор МБОУ «ЗСОШ№2»:</w:t>
      </w:r>
    </w:p>
    <w:p w:rsidR="00BA0674" w:rsidRDefault="00BA0674" w:rsidP="00BA06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2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___________   </w:t>
      </w:r>
      <w:r w:rsidR="00BD5CFB" w:rsidRPr="001E250C">
        <w:rPr>
          <w:rFonts w:ascii="Times New Roman" w:hAnsi="Times New Roman" w:cs="Times New Roman"/>
          <w:sz w:val="24"/>
          <w:szCs w:val="24"/>
        </w:rPr>
        <w:t>В.А. Данилова</w:t>
      </w:r>
    </w:p>
    <w:p w:rsidR="00470435" w:rsidRPr="001E250C" w:rsidRDefault="00470435" w:rsidP="00BA06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E03D5D">
        <w:rPr>
          <w:rFonts w:ascii="Times New Roman" w:hAnsi="Times New Roman" w:cs="Times New Roman"/>
          <w:sz w:val="24"/>
          <w:szCs w:val="24"/>
        </w:rPr>
        <w:t xml:space="preserve">               «29» августа 2025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tabs>
          <w:tab w:val="left" w:pos="59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674" w:rsidRPr="00F51CB6" w:rsidRDefault="00BA0674" w:rsidP="00BA06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A0674" w:rsidRPr="00F51CB6" w:rsidRDefault="00BA0674" w:rsidP="00BA067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51CB6">
        <w:rPr>
          <w:rFonts w:ascii="Times New Roman" w:hAnsi="Times New Roman" w:cs="Times New Roman"/>
          <w:sz w:val="44"/>
          <w:szCs w:val="44"/>
        </w:rPr>
        <w:t xml:space="preserve">План работы </w:t>
      </w:r>
    </w:p>
    <w:p w:rsidR="00BA0674" w:rsidRPr="00F51CB6" w:rsidRDefault="00BA0674" w:rsidP="00BA067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51CB6">
        <w:rPr>
          <w:rFonts w:ascii="Times New Roman" w:hAnsi="Times New Roman" w:cs="Times New Roman"/>
          <w:sz w:val="44"/>
          <w:szCs w:val="44"/>
        </w:rPr>
        <w:t xml:space="preserve">библиотеки </w:t>
      </w:r>
    </w:p>
    <w:p w:rsidR="00BA0674" w:rsidRPr="00F51CB6" w:rsidRDefault="00BA0674" w:rsidP="00BA067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51CB6">
        <w:rPr>
          <w:rFonts w:ascii="Times New Roman" w:hAnsi="Times New Roman" w:cs="Times New Roman"/>
          <w:sz w:val="44"/>
          <w:szCs w:val="44"/>
        </w:rPr>
        <w:t>МБОУ «</w:t>
      </w:r>
      <w:proofErr w:type="spellStart"/>
      <w:r w:rsidRPr="00F51CB6">
        <w:rPr>
          <w:rFonts w:ascii="Times New Roman" w:hAnsi="Times New Roman" w:cs="Times New Roman"/>
          <w:sz w:val="44"/>
          <w:szCs w:val="44"/>
        </w:rPr>
        <w:t>Заинская</w:t>
      </w:r>
      <w:proofErr w:type="spellEnd"/>
      <w:r w:rsidRPr="00F51CB6">
        <w:rPr>
          <w:rFonts w:ascii="Times New Roman" w:hAnsi="Times New Roman" w:cs="Times New Roman"/>
          <w:sz w:val="44"/>
          <w:szCs w:val="44"/>
        </w:rPr>
        <w:t xml:space="preserve"> средняя </w:t>
      </w:r>
    </w:p>
    <w:p w:rsidR="00BA0674" w:rsidRPr="00F51CB6" w:rsidRDefault="00BA0674" w:rsidP="00BA067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51CB6">
        <w:rPr>
          <w:rFonts w:ascii="Times New Roman" w:hAnsi="Times New Roman" w:cs="Times New Roman"/>
          <w:sz w:val="44"/>
          <w:szCs w:val="44"/>
        </w:rPr>
        <w:t>общеобразовательная школа №2»</w:t>
      </w:r>
    </w:p>
    <w:p w:rsidR="00BA0674" w:rsidRPr="00F51CB6" w:rsidRDefault="00E03D5D" w:rsidP="00BA067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на 2025-2026</w:t>
      </w:r>
      <w:r w:rsidR="00BA0674" w:rsidRPr="00F51CB6">
        <w:rPr>
          <w:rFonts w:ascii="Times New Roman" w:hAnsi="Times New Roman" w:cs="Times New Roman"/>
          <w:sz w:val="44"/>
          <w:szCs w:val="44"/>
        </w:rPr>
        <w:t xml:space="preserve"> учебный год.</w:t>
      </w:r>
    </w:p>
    <w:p w:rsidR="00BA0674" w:rsidRPr="00F51CB6" w:rsidRDefault="00BA0674" w:rsidP="00BA0674">
      <w:pPr>
        <w:rPr>
          <w:rFonts w:ascii="Times New Roman" w:hAnsi="Times New Roman" w:cs="Times New Roman"/>
          <w:sz w:val="44"/>
          <w:szCs w:val="4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BA0674" w:rsidRPr="000B0ED3" w:rsidRDefault="00BA0674" w:rsidP="00BA0674">
      <w:pPr>
        <w:rPr>
          <w:rFonts w:ascii="Times New Roman" w:hAnsi="Times New Roman" w:cs="Times New Roman"/>
          <w:sz w:val="24"/>
          <w:szCs w:val="24"/>
        </w:rPr>
      </w:pPr>
    </w:p>
    <w:p w:rsidR="00470435" w:rsidRDefault="001E250C" w:rsidP="00470435">
      <w:pPr>
        <w:jc w:val="center"/>
        <w:rPr>
          <w:rFonts w:ascii="Times New Roman" w:hAnsi="Times New Roman" w:cs="Times New Roman"/>
          <w:sz w:val="28"/>
          <w:szCs w:val="28"/>
        </w:rPr>
      </w:pPr>
      <w:r w:rsidRPr="001E250C">
        <w:rPr>
          <w:rFonts w:ascii="Times New Roman" w:hAnsi="Times New Roman" w:cs="Times New Roman"/>
          <w:sz w:val="28"/>
          <w:szCs w:val="28"/>
        </w:rPr>
        <w:t>Заинск</w:t>
      </w:r>
    </w:p>
    <w:p w:rsidR="001E250C" w:rsidRPr="001E250C" w:rsidRDefault="00E03D5D" w:rsidP="004704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</w:p>
    <w:p w:rsidR="00BA0674" w:rsidRPr="00566F36" w:rsidRDefault="00BA0674" w:rsidP="00F51CB6">
      <w:pPr>
        <w:spacing w:before="30" w:after="30" w:line="240" w:lineRule="auto"/>
        <w:ind w:firstLine="708"/>
        <w:jc w:val="both"/>
        <w:rPr>
          <w:rFonts w:ascii="Times New Roman" w:hAnsi="Times New Roman" w:cs="Times New Roman"/>
          <w:bCs/>
          <w:color w:val="004080"/>
          <w:sz w:val="24"/>
          <w:szCs w:val="24"/>
        </w:rPr>
      </w:pPr>
      <w:r w:rsidRPr="00566F36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Школьная библиотека прививает  учащимся потребность в постоянном самообразовании, воспитывает ответственность, уделяет внимание пропаганде литературы в  помощь школьным программам. А также развивает и поддерживает в детях привычку и радость чтения и учения,  потребность пользоваться библиотекой в течение всего учебного периода.</w:t>
      </w:r>
    </w:p>
    <w:p w:rsidR="00BA0674" w:rsidRPr="00566F36" w:rsidRDefault="00BA0674" w:rsidP="00BA0674">
      <w:pPr>
        <w:spacing w:before="30" w:after="3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66F36">
        <w:rPr>
          <w:rFonts w:ascii="Times New Roman" w:hAnsi="Times New Roman" w:cs="Times New Roman"/>
          <w:bCs/>
          <w:color w:val="004080"/>
          <w:sz w:val="24"/>
          <w:szCs w:val="24"/>
        </w:rPr>
        <w:t> </w:t>
      </w:r>
      <w:r w:rsidRPr="00566F36">
        <w:rPr>
          <w:rFonts w:ascii="Times New Roman" w:hAnsi="Times New Roman" w:cs="Times New Roman"/>
          <w:bCs/>
          <w:color w:val="004080"/>
          <w:sz w:val="24"/>
          <w:szCs w:val="24"/>
        </w:rPr>
        <w:tab/>
      </w:r>
      <w:r w:rsidRPr="00566F36">
        <w:rPr>
          <w:rFonts w:ascii="Times New Roman" w:hAnsi="Times New Roman" w:cs="Times New Roman"/>
          <w:bCs/>
          <w:color w:val="000000"/>
          <w:sz w:val="24"/>
          <w:szCs w:val="24"/>
        </w:rPr>
        <w:t>Школьная библиотека — это первый информационный центр для наших учеников. Именно здесь должны приобретаться навыки самостоятельного поиска, критической оценки полученной информации, сравнения информации, полученной из различных источников: как из традиционных (книги, журналы, газеты), так и из нетрадиционных источников.</w:t>
      </w:r>
    </w:p>
    <w:p w:rsidR="00BA0674" w:rsidRPr="00566F36" w:rsidRDefault="00BA0674" w:rsidP="00BA0674">
      <w:pPr>
        <w:spacing w:before="30" w:after="30" w:line="240" w:lineRule="auto"/>
        <w:jc w:val="both"/>
        <w:rPr>
          <w:rFonts w:ascii="Times New Roman" w:hAnsi="Times New Roman" w:cs="Times New Roman"/>
          <w:bCs/>
          <w:color w:val="004080"/>
          <w:sz w:val="24"/>
          <w:szCs w:val="24"/>
        </w:rPr>
      </w:pPr>
    </w:p>
    <w:p w:rsidR="00BA0674" w:rsidRPr="00566F36" w:rsidRDefault="00BA0674" w:rsidP="00BA0674">
      <w:pPr>
        <w:widowControl w:val="0"/>
        <w:shd w:val="clear" w:color="auto" w:fill="FFFFFF"/>
        <w:tabs>
          <w:tab w:val="left" w:pos="576"/>
        </w:tabs>
        <w:autoSpaceDE w:val="0"/>
        <w:spacing w:line="240" w:lineRule="auto"/>
        <w:ind w:right="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>Цель работы библиотеки:</w:t>
      </w:r>
    </w:p>
    <w:p w:rsidR="00BA0674" w:rsidRPr="00566F36" w:rsidRDefault="00BA0674" w:rsidP="00BA0674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информационная поддержка всех образовательных  программ школы, семейного воспитания и профессиональной деятельности учителя;</w:t>
      </w:r>
    </w:p>
    <w:p w:rsidR="00BA0674" w:rsidRPr="00566F36" w:rsidRDefault="00BA0674" w:rsidP="00BA0674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 xml:space="preserve">подготовка </w:t>
      </w:r>
      <w:proofErr w:type="gramStart"/>
      <w:r w:rsidRPr="00566F3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66F36">
        <w:rPr>
          <w:rFonts w:ascii="Times New Roman" w:hAnsi="Times New Roman" w:cs="Times New Roman"/>
          <w:sz w:val="24"/>
          <w:szCs w:val="24"/>
        </w:rPr>
        <w:t xml:space="preserve"> к дальнейшей учебе, самообразованию; </w:t>
      </w:r>
    </w:p>
    <w:p w:rsidR="00BA0674" w:rsidRPr="00566F36" w:rsidRDefault="00BA0674" w:rsidP="00BA0674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 xml:space="preserve">формирование навыков работы с различными видами печатной продукции; </w:t>
      </w:r>
    </w:p>
    <w:p w:rsidR="00BA0674" w:rsidRPr="00566F36" w:rsidRDefault="00BA0674" w:rsidP="00BA0674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обучение  использованию библиотечных и информационных</w:t>
      </w:r>
      <w:r w:rsidRPr="00566F3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sz w:val="24"/>
          <w:szCs w:val="24"/>
        </w:rPr>
        <w:t>технологий.</w:t>
      </w:r>
      <w:r w:rsidRPr="00566F3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0674" w:rsidRPr="00566F36" w:rsidRDefault="00BA0674" w:rsidP="00BA0674">
      <w:pPr>
        <w:numPr>
          <w:ilvl w:val="0"/>
          <w:numId w:val="5"/>
        </w:numPr>
        <w:suppressAutoHyphens/>
        <w:spacing w:after="2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организация информационного пространства школы, способствующего формированию необходимых навыков работы с информацией.</w:t>
      </w:r>
    </w:p>
    <w:p w:rsidR="00BA0674" w:rsidRPr="00566F36" w:rsidRDefault="00BA0674" w:rsidP="00BA06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>Направления деятельности  библиотеки.</w:t>
      </w:r>
    </w:p>
    <w:p w:rsidR="00BA0674" w:rsidRPr="00566F36" w:rsidRDefault="00BA0674" w:rsidP="00BA06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674" w:rsidRPr="00566F36" w:rsidRDefault="00BA0674" w:rsidP="00BA0674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 xml:space="preserve"> Информационно-методическое обеспечение общеобразовательного процесса в тех аспектах, которые прописаны в ФГОС; </w:t>
      </w:r>
    </w:p>
    <w:p w:rsidR="00BA0674" w:rsidRPr="00566F36" w:rsidRDefault="00BA0674" w:rsidP="00BA0674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 xml:space="preserve"> Развитие информационной грамотности учащихся, в том числе при организации их проектной деятельности; </w:t>
      </w:r>
    </w:p>
    <w:p w:rsidR="00BA0674" w:rsidRPr="00566F36" w:rsidRDefault="00BA0674" w:rsidP="00BA067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 xml:space="preserve"> Совершенствование традиционных и освоение новых библиотечных технологий;</w:t>
      </w:r>
    </w:p>
    <w:p w:rsidR="00BA0674" w:rsidRPr="00566F36" w:rsidRDefault="00BA0674" w:rsidP="00BA067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библиотеке;</w:t>
      </w:r>
    </w:p>
    <w:p w:rsidR="00BA0674" w:rsidRPr="00566F36" w:rsidRDefault="00BA0674" w:rsidP="00BA067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Прививать любовь к книге, чтению: «Человек читающий - человек успешный»;</w:t>
      </w:r>
    </w:p>
    <w:p w:rsidR="00BA0674" w:rsidRPr="00566F36" w:rsidRDefault="00BA0674" w:rsidP="00BA067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sz w:val="24"/>
          <w:szCs w:val="24"/>
        </w:rPr>
        <w:t>Развитие содержательного общения между учащимися, воспитание культуры общения.</w:t>
      </w:r>
    </w:p>
    <w:p w:rsidR="00BA0674" w:rsidRPr="00566F36" w:rsidRDefault="00BA0674" w:rsidP="00BA06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7AE" w:rsidRPr="00E03D5D" w:rsidRDefault="00BA0674" w:rsidP="00E03D5D">
      <w:pPr>
        <w:pStyle w:val="a3"/>
        <w:numPr>
          <w:ilvl w:val="0"/>
          <w:numId w:val="47"/>
        </w:numPr>
        <w:rPr>
          <w:b/>
          <w:sz w:val="24"/>
          <w:szCs w:val="24"/>
        </w:rPr>
      </w:pPr>
      <w:r w:rsidRPr="00427E88">
        <w:rPr>
          <w:b/>
          <w:sz w:val="24"/>
          <w:szCs w:val="24"/>
        </w:rPr>
        <w:t xml:space="preserve">Основные ориентиры для </w:t>
      </w:r>
      <w:r w:rsidR="00427E88">
        <w:rPr>
          <w:b/>
          <w:sz w:val="24"/>
          <w:szCs w:val="24"/>
        </w:rPr>
        <w:t xml:space="preserve">работы на </w:t>
      </w:r>
      <w:r w:rsidR="00E03D5D">
        <w:rPr>
          <w:b/>
          <w:sz w:val="24"/>
          <w:szCs w:val="24"/>
        </w:rPr>
        <w:t>2025</w:t>
      </w:r>
      <w:r w:rsidR="00427E88">
        <w:rPr>
          <w:b/>
          <w:sz w:val="24"/>
          <w:szCs w:val="24"/>
        </w:rPr>
        <w:t>-202</w:t>
      </w:r>
      <w:r w:rsidR="00E03D5D">
        <w:rPr>
          <w:b/>
          <w:sz w:val="24"/>
          <w:szCs w:val="24"/>
        </w:rPr>
        <w:t>6</w:t>
      </w:r>
      <w:r w:rsidRPr="00427E88">
        <w:rPr>
          <w:b/>
          <w:sz w:val="24"/>
          <w:szCs w:val="24"/>
        </w:rPr>
        <w:t xml:space="preserve"> учебный  год.</w:t>
      </w:r>
      <w:r w:rsidR="00BD13AE" w:rsidRPr="00E03D5D">
        <w:rPr>
          <w:color w:val="000000"/>
        </w:rPr>
        <w:t xml:space="preserve"> </w:t>
      </w:r>
    </w:p>
    <w:p w:rsidR="00DB682C" w:rsidRDefault="00E03D5D" w:rsidP="00DB682C">
      <w:pPr>
        <w:pStyle w:val="a5"/>
        <w:shd w:val="clear" w:color="auto" w:fill="FFFFFF"/>
        <w:rPr>
          <w:rFonts w:ascii="Montserrat" w:hAnsi="Montserrat"/>
          <w:color w:val="000000"/>
          <w:shd w:val="clear" w:color="auto" w:fill="FFFFFF"/>
        </w:rPr>
      </w:pPr>
      <w:r>
        <w:rPr>
          <w:color w:val="000000"/>
        </w:rPr>
        <w:t>2025</w:t>
      </w:r>
      <w:r w:rsidR="00EE22D4" w:rsidRPr="00566F36">
        <w:rPr>
          <w:color w:val="000000"/>
        </w:rPr>
        <w:t xml:space="preserve"> год в РФ  - </w:t>
      </w:r>
      <w:r w:rsidR="003B57AE" w:rsidRPr="00566F36">
        <w:rPr>
          <w:color w:val="212529"/>
          <w:shd w:val="clear" w:color="auto" w:fill="FFFFFF"/>
        </w:rPr>
        <w:t>объя</w:t>
      </w:r>
      <w:r>
        <w:rPr>
          <w:color w:val="212529"/>
          <w:shd w:val="clear" w:color="auto" w:fill="FFFFFF"/>
        </w:rPr>
        <w:t>влен Годом защитника Отечества</w:t>
      </w:r>
      <w:r w:rsidR="00427E88">
        <w:rPr>
          <w:rFonts w:ascii="Montserrat" w:hAnsi="Montserrat"/>
          <w:color w:val="000000"/>
          <w:shd w:val="clear" w:color="auto" w:fill="FFFFFF"/>
        </w:rPr>
        <w:t xml:space="preserve">. </w:t>
      </w:r>
      <w:r w:rsidR="00DB682C">
        <w:t>(Указ Президента Российской Федерации от 31.07.2023 № 568).</w:t>
      </w:r>
    </w:p>
    <w:p w:rsidR="00BD13AE" w:rsidRPr="00DB682C" w:rsidRDefault="00DB682C" w:rsidP="00DB682C">
      <w:pPr>
        <w:pStyle w:val="a5"/>
        <w:shd w:val="clear" w:color="auto" w:fill="FFFFFF"/>
        <w:rPr>
          <w:rFonts w:ascii="Montserrat" w:hAnsi="Montserrat"/>
          <w:color w:val="000000"/>
          <w:shd w:val="clear" w:color="auto" w:fill="FFFFFF"/>
        </w:rPr>
      </w:pPr>
      <w:r>
        <w:rPr>
          <w:bCs/>
          <w:shd w:val="clear" w:color="auto" w:fill="FBFBFB"/>
        </w:rPr>
        <w:t>2025</w:t>
      </w:r>
      <w:r w:rsidR="00BD13AE" w:rsidRPr="00566F36">
        <w:rPr>
          <w:shd w:val="clear" w:color="auto" w:fill="FBFBFB"/>
        </w:rPr>
        <w:t> </w:t>
      </w:r>
      <w:r w:rsidR="00BD13AE" w:rsidRPr="00566F36">
        <w:rPr>
          <w:bCs/>
          <w:shd w:val="clear" w:color="auto" w:fill="FBFBFB"/>
        </w:rPr>
        <w:t>год</w:t>
      </w:r>
      <w:r w:rsidR="00BD13AE" w:rsidRPr="00566F36">
        <w:rPr>
          <w:shd w:val="clear" w:color="auto" w:fill="FBFBFB"/>
        </w:rPr>
        <w:t> </w:t>
      </w:r>
      <w:r w:rsidR="003B57AE" w:rsidRPr="00566F36">
        <w:rPr>
          <w:shd w:val="clear" w:color="auto" w:fill="FFFFFF"/>
        </w:rPr>
        <w:t xml:space="preserve">Раис  Республики Татарстан Р.Н  </w:t>
      </w:r>
      <w:proofErr w:type="spellStart"/>
      <w:r w:rsidR="003B57AE" w:rsidRPr="00566F36">
        <w:rPr>
          <w:shd w:val="clear" w:color="auto" w:fill="FFFFFF"/>
        </w:rPr>
        <w:t>Минниханов</w:t>
      </w:r>
      <w:proofErr w:type="spellEnd"/>
      <w:r w:rsidR="003B57AE" w:rsidRPr="00566F36">
        <w:rPr>
          <w:shd w:val="clear" w:color="auto" w:fill="FFFFFF"/>
        </w:rPr>
        <w:t xml:space="preserve"> объявил «Годом</w:t>
      </w:r>
      <w:r w:rsidR="00427E88">
        <w:rPr>
          <w:shd w:val="clear" w:color="auto" w:fill="FFFFFF"/>
        </w:rPr>
        <w:t xml:space="preserve"> </w:t>
      </w:r>
      <w:r>
        <w:rPr>
          <w:shd w:val="clear" w:color="auto" w:fill="FFFFFF"/>
        </w:rPr>
        <w:t>защитника Отечества</w:t>
      </w:r>
      <w:r w:rsidR="003B57AE" w:rsidRPr="00566F36">
        <w:rPr>
          <w:shd w:val="clear" w:color="auto" w:fill="FFFFFF"/>
        </w:rPr>
        <w:t>».</w:t>
      </w:r>
      <w:r w:rsidR="003B57AE" w:rsidRPr="00566F36">
        <w:rPr>
          <w:color w:val="3C4052"/>
          <w:shd w:val="clear" w:color="auto" w:fill="FFFFFF"/>
        </w:rPr>
        <w:t> </w:t>
      </w:r>
      <w:r w:rsidRPr="00DB682C">
        <w:rPr>
          <w:b/>
          <w:color w:val="3C4052"/>
          <w:shd w:val="clear" w:color="auto" w:fill="FFFFFF"/>
        </w:rPr>
        <w:t>(</w:t>
      </w:r>
      <w:r w:rsidRPr="00DB682C">
        <w:rPr>
          <w:rStyle w:val="a8"/>
          <w:b w:val="0"/>
          <w:color w:val="333333"/>
          <w:shd w:val="clear" w:color="auto" w:fill="FFFFFF"/>
        </w:rPr>
        <w:t>Указ Раиса Республики Татарстан от 27.09.2024 №748</w:t>
      </w:r>
      <w:r w:rsidRPr="00DB682C">
        <w:rPr>
          <w:b/>
          <w:color w:val="333333"/>
          <w:shd w:val="clear" w:color="auto" w:fill="FFFFFF"/>
        </w:rPr>
        <w:t>)</w:t>
      </w:r>
    </w:p>
    <w:p w:rsidR="00941C63" w:rsidRDefault="00DB682C" w:rsidP="00941C63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2025</w:t>
      </w:r>
      <w:r w:rsidR="00BD13AE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BD13AE" w:rsidRPr="00566F36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год</w:t>
      </w:r>
      <w:r w:rsidR="00BD13AE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proofErr w:type="gramStart"/>
      <w:r w:rsidR="00BD13AE" w:rsidRPr="00566F36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в</w:t>
      </w:r>
      <w:proofErr w:type="gramEnd"/>
      <w:r w:rsidR="00BD13AE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proofErr w:type="gramStart"/>
      <w:r w:rsidR="00BD13AE" w:rsidRPr="00566F36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Заинском</w:t>
      </w:r>
      <w:proofErr w:type="gramEnd"/>
      <w:r w:rsidR="00314CBD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 муниципальном </w:t>
      </w:r>
      <w:r w:rsidR="00BD13AE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>районе </w:t>
      </w:r>
      <w:r w:rsidR="00BD13AE" w:rsidRPr="00566F36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объявлен</w:t>
      </w:r>
      <w:r w:rsidR="00BD13AE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BD13AE" w:rsidRPr="00566F36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Годом</w:t>
      </w:r>
      <w:r w:rsidR="00941C63" w:rsidRPr="00566F3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памяти  и славы постановлением Главы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Заинского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муниципального района от 18 октября 2024</w:t>
      </w:r>
      <w:r w:rsidR="005337B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</w:t>
      </w:r>
      <w:r w:rsidR="00941C63" w:rsidRPr="00566F3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№186</w:t>
      </w:r>
    </w:p>
    <w:p w:rsidR="000749E6" w:rsidRDefault="000749E6" w:rsidP="000749E6">
      <w:pPr>
        <w:pStyle w:val="ac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435">
        <w:rPr>
          <w:rFonts w:ascii="Times New Roman" w:hAnsi="Times New Roman" w:cs="Times New Roman"/>
          <w:b/>
          <w:sz w:val="24"/>
          <w:szCs w:val="24"/>
        </w:rPr>
        <w:t>Знаменательные и памятные даты</w:t>
      </w: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  <w:r w:rsidRPr="000749E6">
        <w:rPr>
          <w:rFonts w:ascii="Times New Roman" w:hAnsi="Times New Roman" w:cs="Times New Roman"/>
          <w:b/>
          <w:sz w:val="24"/>
          <w:szCs w:val="24"/>
        </w:rPr>
        <w:t>2018–2027 гг.</w:t>
      </w:r>
      <w:r w:rsidRPr="000749E6">
        <w:rPr>
          <w:rFonts w:ascii="Times New Roman" w:hAnsi="Times New Roman" w:cs="Times New Roman"/>
          <w:sz w:val="24"/>
          <w:szCs w:val="24"/>
        </w:rPr>
        <w:t xml:space="preserve"> – Десятилетие детства в Российской Федерации Указ Президента РФ от 29.05.2017 «Об объявлении в Российской Федерации Десятилетия детства».</w:t>
      </w: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  <w:r w:rsidRPr="000749E6">
        <w:rPr>
          <w:rFonts w:ascii="Times New Roman" w:hAnsi="Times New Roman" w:cs="Times New Roman"/>
          <w:b/>
          <w:sz w:val="24"/>
          <w:szCs w:val="24"/>
        </w:rPr>
        <w:lastRenderedPageBreak/>
        <w:t>2022-2031 гг.</w:t>
      </w:r>
      <w:r w:rsidRPr="000749E6">
        <w:rPr>
          <w:rFonts w:ascii="Times New Roman" w:hAnsi="Times New Roman" w:cs="Times New Roman"/>
          <w:sz w:val="24"/>
          <w:szCs w:val="24"/>
        </w:rPr>
        <w:t xml:space="preserve"> – Десятилетие науки и технологий в Российской Федерации Указ Президента РФ от 25.04.2022 «Об объявлении в Российской Федерации Десятилетия науки и технологий».</w:t>
      </w: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  <w:r w:rsidRPr="000749E6">
        <w:rPr>
          <w:rFonts w:ascii="Times New Roman" w:hAnsi="Times New Roman" w:cs="Times New Roman"/>
          <w:sz w:val="24"/>
          <w:szCs w:val="24"/>
        </w:rPr>
        <w:t xml:space="preserve"> Празднование </w:t>
      </w:r>
      <w:r w:rsidRPr="000749E6">
        <w:rPr>
          <w:rFonts w:ascii="Times New Roman" w:hAnsi="Times New Roman" w:cs="Times New Roman"/>
          <w:b/>
          <w:sz w:val="24"/>
          <w:szCs w:val="24"/>
        </w:rPr>
        <w:t>80-й годовщины</w:t>
      </w:r>
      <w:r w:rsidRPr="000749E6">
        <w:rPr>
          <w:rFonts w:ascii="Times New Roman" w:hAnsi="Times New Roman" w:cs="Times New Roman"/>
          <w:sz w:val="24"/>
          <w:szCs w:val="24"/>
        </w:rPr>
        <w:t xml:space="preserve"> Победы в Великой Отечественной войне 1941 – 1945 годов Указ Президента Российской Федерации от 31.07.2023 № 568 «О подготовке и проведении празднования 80-й годовщины Победы в Великой Отечественной войне 1941 – 1945 годов” </w:t>
      </w: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0749E6" w:rsidRPr="000749E6" w:rsidRDefault="000749E6" w:rsidP="000749E6">
      <w:pPr>
        <w:pStyle w:val="ac"/>
        <w:rPr>
          <w:rFonts w:ascii="Times New Roman" w:hAnsi="Times New Roman" w:cs="Times New Roman"/>
          <w:b/>
          <w:sz w:val="24"/>
          <w:szCs w:val="24"/>
        </w:rPr>
      </w:pPr>
      <w:r w:rsidRPr="000749E6">
        <w:rPr>
          <w:rFonts w:ascii="Times New Roman" w:hAnsi="Times New Roman" w:cs="Times New Roman"/>
          <w:sz w:val="24"/>
          <w:szCs w:val="24"/>
        </w:rPr>
        <w:t xml:space="preserve">Празднование </w:t>
      </w:r>
      <w:r w:rsidRPr="000749E6">
        <w:rPr>
          <w:rFonts w:ascii="Times New Roman" w:hAnsi="Times New Roman" w:cs="Times New Roman"/>
          <w:b/>
          <w:sz w:val="24"/>
          <w:szCs w:val="24"/>
        </w:rPr>
        <w:t>100-летия</w:t>
      </w:r>
      <w:r w:rsidRPr="000749E6">
        <w:rPr>
          <w:rFonts w:ascii="Times New Roman" w:hAnsi="Times New Roman" w:cs="Times New Roman"/>
          <w:sz w:val="24"/>
          <w:szCs w:val="24"/>
        </w:rPr>
        <w:t xml:space="preserve"> Международного детского центра «Артек», Указ Президента Российской Федерации от 09.11.2022 г. № 806 о праздновании 100-летия Международного детского центра «Артек»</w:t>
      </w:r>
    </w:p>
    <w:p w:rsidR="000749E6" w:rsidRPr="000749E6" w:rsidRDefault="000749E6" w:rsidP="00941C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4678" w:rsidRDefault="00844678" w:rsidP="00844678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BA0674" w:rsidRPr="00566F36">
        <w:rPr>
          <w:rFonts w:ascii="Times New Roman" w:hAnsi="Times New Roman" w:cs="Times New Roman"/>
          <w:b/>
          <w:sz w:val="24"/>
          <w:szCs w:val="24"/>
        </w:rPr>
        <w:t>амятные даты в календаре России</w:t>
      </w:r>
    </w:p>
    <w:p w:rsidR="00844678" w:rsidRPr="00566F36" w:rsidRDefault="00844678" w:rsidP="00844678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 xml:space="preserve">12 июня </w:t>
      </w:r>
      <w:r w:rsidRPr="00566F36">
        <w:rPr>
          <w:rFonts w:ascii="Times New Roman" w:hAnsi="Times New Roman" w:cs="Times New Roman"/>
          <w:sz w:val="24"/>
          <w:szCs w:val="24"/>
        </w:rPr>
        <w:t>–</w:t>
      </w:r>
      <w:r w:rsidRPr="00566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sz w:val="24"/>
          <w:szCs w:val="24"/>
        </w:rPr>
        <w:t xml:space="preserve">День России (День независимости России). </w:t>
      </w:r>
    </w:p>
    <w:p w:rsidR="00844678" w:rsidRPr="00566F36" w:rsidRDefault="00844678" w:rsidP="00844678">
      <w:pPr>
        <w:pStyle w:val="a5"/>
        <w:spacing w:after="0" w:afterAutospacing="0"/>
      </w:pPr>
      <w:r w:rsidRPr="00566F36">
        <w:rPr>
          <w:b/>
        </w:rPr>
        <w:t xml:space="preserve">22 июня </w:t>
      </w:r>
      <w:r>
        <w:rPr>
          <w:color w:val="000000"/>
        </w:rPr>
        <w:t>– 80</w:t>
      </w:r>
      <w:r w:rsidRPr="00566F36">
        <w:rPr>
          <w:color w:val="000000"/>
        </w:rPr>
        <w:t xml:space="preserve"> лет со дня начала Великой Отечественной войны</w:t>
      </w:r>
    </w:p>
    <w:p w:rsidR="00844678" w:rsidRPr="00566F36" w:rsidRDefault="00844678" w:rsidP="00844678">
      <w:pPr>
        <w:pStyle w:val="a3"/>
        <w:ind w:left="1485"/>
        <w:rPr>
          <w:sz w:val="24"/>
          <w:szCs w:val="24"/>
        </w:rPr>
      </w:pPr>
      <w:r w:rsidRPr="00566F36">
        <w:rPr>
          <w:sz w:val="24"/>
          <w:szCs w:val="24"/>
        </w:rPr>
        <w:t xml:space="preserve">День памяти и скорби – Начало Великой Отечественной войны. </w:t>
      </w:r>
      <w:r w:rsidRPr="00566F36">
        <w:rPr>
          <w:color w:val="000000"/>
          <w:sz w:val="24"/>
          <w:szCs w:val="24"/>
        </w:rPr>
        <w:t>Начало героической обороны Брестской крепости</w:t>
      </w:r>
    </w:p>
    <w:p w:rsidR="00844678" w:rsidRPr="00566F36" w:rsidRDefault="00844678" w:rsidP="00844678">
      <w:pPr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 xml:space="preserve">8 июля </w:t>
      </w:r>
      <w:r w:rsidRPr="00566F36">
        <w:rPr>
          <w:rFonts w:ascii="Times New Roman" w:hAnsi="Times New Roman" w:cs="Times New Roman"/>
          <w:sz w:val="24"/>
          <w:szCs w:val="24"/>
        </w:rPr>
        <w:t>–</w:t>
      </w:r>
      <w:r w:rsidRPr="00566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sz w:val="24"/>
          <w:szCs w:val="24"/>
        </w:rPr>
        <w:t>Всероссийский день семьи, любви и верности.</w:t>
      </w:r>
    </w:p>
    <w:p w:rsidR="00844678" w:rsidRPr="00566F36" w:rsidRDefault="00844678" w:rsidP="00844678">
      <w:pPr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 xml:space="preserve">22 августа </w:t>
      </w:r>
      <w:r w:rsidRPr="00566F36">
        <w:rPr>
          <w:rFonts w:ascii="Times New Roman" w:hAnsi="Times New Roman" w:cs="Times New Roman"/>
          <w:sz w:val="24"/>
          <w:szCs w:val="24"/>
        </w:rPr>
        <w:t>–</w:t>
      </w:r>
      <w:r w:rsidRPr="00566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sz w:val="24"/>
          <w:szCs w:val="24"/>
        </w:rPr>
        <w:t xml:space="preserve">День Государственного флага РФ. </w:t>
      </w:r>
    </w:p>
    <w:p w:rsidR="00844678" w:rsidRPr="00566F36" w:rsidRDefault="00844678" w:rsidP="00844678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b/>
          <w:color w:val="000000"/>
          <w:sz w:val="24"/>
          <w:szCs w:val="24"/>
        </w:rPr>
        <w:t>8 сентября</w:t>
      </w:r>
      <w:r w:rsidRPr="00566F36">
        <w:rPr>
          <w:rFonts w:ascii="Times New Roman" w:hAnsi="Times New Roman" w:cs="Times New Roman"/>
          <w:color w:val="000000"/>
          <w:sz w:val="24"/>
          <w:szCs w:val="24"/>
        </w:rPr>
        <w:t xml:space="preserve"> 1941 года – начало блокады Ленинграда</w:t>
      </w:r>
    </w:p>
    <w:p w:rsidR="00844678" w:rsidRPr="00566F36" w:rsidRDefault="00844678" w:rsidP="00844678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b/>
          <w:color w:val="000000"/>
          <w:sz w:val="24"/>
          <w:szCs w:val="24"/>
        </w:rPr>
        <w:t>30 сентября</w:t>
      </w:r>
      <w:r w:rsidRPr="00566F36">
        <w:rPr>
          <w:rFonts w:ascii="Times New Roman" w:hAnsi="Times New Roman" w:cs="Times New Roman"/>
          <w:color w:val="000000"/>
          <w:sz w:val="24"/>
          <w:szCs w:val="24"/>
        </w:rPr>
        <w:t xml:space="preserve"> 1941 года – начало великой битвы под Москвой</w:t>
      </w:r>
    </w:p>
    <w:p w:rsidR="00844678" w:rsidRPr="00566F36" w:rsidRDefault="00844678" w:rsidP="00844678">
      <w:pPr>
        <w:rPr>
          <w:rFonts w:ascii="Times New Roman" w:hAnsi="Times New Roman" w:cs="Times New Roman"/>
          <w:bCs/>
          <w:sz w:val="24"/>
          <w:szCs w:val="24"/>
        </w:rPr>
      </w:pPr>
      <w:r w:rsidRPr="00566F36">
        <w:rPr>
          <w:rFonts w:ascii="Times New Roman" w:hAnsi="Times New Roman" w:cs="Times New Roman"/>
          <w:b/>
          <w:bCs/>
          <w:sz w:val="24"/>
          <w:szCs w:val="24"/>
        </w:rPr>
        <w:t xml:space="preserve">4 ноября </w:t>
      </w:r>
      <w:r w:rsidRPr="00566F36">
        <w:rPr>
          <w:rFonts w:ascii="Times New Roman" w:hAnsi="Times New Roman" w:cs="Times New Roman"/>
          <w:bCs/>
          <w:sz w:val="24"/>
          <w:szCs w:val="24"/>
        </w:rPr>
        <w:t>–</w:t>
      </w:r>
      <w:r w:rsidRPr="00566F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6F36">
        <w:rPr>
          <w:rFonts w:ascii="Times New Roman" w:hAnsi="Times New Roman" w:cs="Times New Roman"/>
          <w:bCs/>
          <w:sz w:val="24"/>
          <w:szCs w:val="24"/>
        </w:rPr>
        <w:t>День народного единства</w:t>
      </w:r>
    </w:p>
    <w:p w:rsidR="00844678" w:rsidRPr="00566F36" w:rsidRDefault="00844678" w:rsidP="00844678">
      <w:pPr>
        <w:rPr>
          <w:rFonts w:ascii="Times New Roman" w:hAnsi="Times New Roman" w:cs="Times New Roman"/>
          <w:bCs/>
          <w:sz w:val="24"/>
          <w:szCs w:val="24"/>
        </w:rPr>
      </w:pPr>
      <w:r w:rsidRPr="00566F36">
        <w:rPr>
          <w:rFonts w:ascii="Times New Roman" w:hAnsi="Times New Roman" w:cs="Times New Roman"/>
          <w:b/>
          <w:bCs/>
          <w:sz w:val="24"/>
          <w:szCs w:val="24"/>
        </w:rPr>
        <w:t xml:space="preserve">3 декабря </w:t>
      </w:r>
      <w:r w:rsidRPr="00566F36">
        <w:rPr>
          <w:rFonts w:ascii="Times New Roman" w:hAnsi="Times New Roman" w:cs="Times New Roman"/>
          <w:bCs/>
          <w:sz w:val="24"/>
          <w:szCs w:val="24"/>
        </w:rPr>
        <w:t>– День неизвестного солдата</w:t>
      </w:r>
    </w:p>
    <w:p w:rsidR="00844678" w:rsidRPr="00566F36" w:rsidRDefault="00844678" w:rsidP="00844678">
      <w:pPr>
        <w:rPr>
          <w:rFonts w:ascii="Times New Roman" w:hAnsi="Times New Roman" w:cs="Times New Roman"/>
          <w:bCs/>
          <w:sz w:val="24"/>
          <w:szCs w:val="24"/>
        </w:rPr>
      </w:pPr>
      <w:r w:rsidRPr="00566F36">
        <w:rPr>
          <w:rFonts w:ascii="Times New Roman" w:hAnsi="Times New Roman" w:cs="Times New Roman"/>
          <w:b/>
          <w:bCs/>
          <w:sz w:val="24"/>
          <w:szCs w:val="24"/>
        </w:rPr>
        <w:t xml:space="preserve">12 декабря  </w:t>
      </w:r>
      <w:r w:rsidRPr="00566F36">
        <w:rPr>
          <w:rFonts w:ascii="Times New Roman" w:hAnsi="Times New Roman" w:cs="Times New Roman"/>
          <w:bCs/>
          <w:sz w:val="24"/>
          <w:szCs w:val="24"/>
        </w:rPr>
        <w:t>- День Героев Отечества</w:t>
      </w:r>
    </w:p>
    <w:p w:rsidR="00844678" w:rsidRPr="00566F36" w:rsidRDefault="00844678" w:rsidP="00844678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>23 февраля</w:t>
      </w:r>
      <w:r w:rsidRPr="00566F36">
        <w:rPr>
          <w:rFonts w:ascii="Times New Roman" w:hAnsi="Times New Roman" w:cs="Times New Roman"/>
          <w:sz w:val="24"/>
          <w:szCs w:val="24"/>
        </w:rPr>
        <w:t xml:space="preserve"> – День защитника Отечества.</w:t>
      </w:r>
    </w:p>
    <w:p w:rsidR="00844678" w:rsidRDefault="00844678" w:rsidP="00844678">
      <w:pPr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 xml:space="preserve">9 мая </w:t>
      </w:r>
      <w:r w:rsidRPr="00566F36">
        <w:rPr>
          <w:rFonts w:ascii="Times New Roman" w:hAnsi="Times New Roman" w:cs="Times New Roman"/>
          <w:sz w:val="24"/>
          <w:szCs w:val="24"/>
        </w:rPr>
        <w:t xml:space="preserve">– ДЕНЬ ПОБЕДЫ. Каждый год этот праздник стоит на особом месте и занимает самое почетное положение. За то, что мы имеем сегодня, в дань памяти о </w:t>
      </w:r>
      <w:proofErr w:type="gramStart"/>
      <w:r w:rsidRPr="00566F36">
        <w:rPr>
          <w:rFonts w:ascii="Times New Roman" w:hAnsi="Times New Roman" w:cs="Times New Roman"/>
          <w:sz w:val="24"/>
          <w:szCs w:val="24"/>
        </w:rPr>
        <w:t>миллионах  погибших</w:t>
      </w:r>
      <w:proofErr w:type="gramEnd"/>
      <w:r w:rsidRPr="00566F36">
        <w:rPr>
          <w:rFonts w:ascii="Times New Roman" w:hAnsi="Times New Roman" w:cs="Times New Roman"/>
          <w:sz w:val="24"/>
          <w:szCs w:val="24"/>
        </w:rPr>
        <w:t xml:space="preserve"> ради нашего будущего, каждый россиянин празднует этот праздник, как символ любви к Родине. </w:t>
      </w:r>
    </w:p>
    <w:p w:rsidR="00844678" w:rsidRDefault="00844678" w:rsidP="00844678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ПИСАТЕЛИ - ЮБИЛЯРЫ 2025-2026 годов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 сентября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>-</w:t>
      </w:r>
      <w:r w:rsidRPr="00844678">
        <w:rPr>
          <w:rFonts w:ascii="Times New Roman" w:hAnsi="Times New Roman" w:cs="Times New Roman"/>
          <w:sz w:val="24"/>
          <w:szCs w:val="24"/>
        </w:rPr>
        <w:t xml:space="preserve">150 лет со дня рождения американского писателя Эдгара Райса Берроуза (1875–1950)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7 сентября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 - </w:t>
      </w:r>
      <w:r w:rsidRPr="00844678">
        <w:rPr>
          <w:rFonts w:ascii="Times New Roman" w:hAnsi="Times New Roman" w:cs="Times New Roman"/>
          <w:sz w:val="24"/>
          <w:szCs w:val="24"/>
        </w:rPr>
        <w:t xml:space="preserve"> (26 августа) 155 лет со дня рождения писателя Александра Ивановича Куприна (1870–1938)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13 сентября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90 лет писателю Альберту Анатольевичу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Лиханову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(р. 1935)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14 сентября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 - </w:t>
      </w:r>
      <w:r w:rsidRPr="00844678">
        <w:rPr>
          <w:rFonts w:ascii="Times New Roman" w:hAnsi="Times New Roman" w:cs="Times New Roman"/>
          <w:sz w:val="24"/>
          <w:szCs w:val="24"/>
        </w:rPr>
        <w:t xml:space="preserve"> 85 лет русской писательнице Юлии Николаевне Вознесенской (р. 1940)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lastRenderedPageBreak/>
        <w:t>15 сентября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135 лет со дня рождения английской писательницы, «королевы детектива» Агаты Кристи (1890–1976)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22 сентября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125 лет со дня рождения языковеда, лексикографа, составителя толкового словаря Сергея Ивановича Ожегова (1900–1964)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29 сент</w:t>
      </w:r>
      <w:r w:rsidR="00AD4F7E" w:rsidRPr="00844678">
        <w:rPr>
          <w:rFonts w:ascii="Times New Roman" w:hAnsi="Times New Roman" w:cs="Times New Roman"/>
          <w:b/>
          <w:sz w:val="24"/>
          <w:szCs w:val="24"/>
        </w:rPr>
        <w:t>ября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Pr="00844678">
        <w:rPr>
          <w:rFonts w:ascii="Times New Roman" w:hAnsi="Times New Roman" w:cs="Times New Roman"/>
          <w:sz w:val="24"/>
          <w:szCs w:val="24"/>
        </w:rPr>
        <w:t xml:space="preserve"> 230 лет со дня рождения поэта, декабриста Кондратия Фёдоровича Рылеева (1795–1826)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3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130 лет со дня рождения поэта Сергея Александровича Есенина (1895– 1925)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13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145 лет со дня рождения поэта, переводчика Саши Чёрного (1880–1932)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15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185 лет со дня рождения публициста, литературного критика Дмитрия Ивановича Писарева (1840–1868)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22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155 лет со дня рождения писателя, поэта, лауреата Нобелевской премии по литературе (1953) Ивана Алексеевича Бунина (1870–1953)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 xml:space="preserve"> 23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105 лет со дня рождения итальянского детского писателя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Джанни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Родари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(1920–1980)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26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>-</w:t>
      </w:r>
      <w:r w:rsidRPr="00844678">
        <w:rPr>
          <w:rFonts w:ascii="Times New Roman" w:hAnsi="Times New Roman" w:cs="Times New Roman"/>
          <w:sz w:val="24"/>
          <w:szCs w:val="24"/>
        </w:rPr>
        <w:t xml:space="preserve">100 лет со дня рождения писателя, кинодраматурга Владимира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Карповича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Железникова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(1925–2015)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27 октября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>-</w:t>
      </w:r>
      <w:r w:rsidRPr="00844678">
        <w:rPr>
          <w:rFonts w:ascii="Times New Roman" w:hAnsi="Times New Roman" w:cs="Times New Roman"/>
          <w:sz w:val="24"/>
          <w:szCs w:val="24"/>
        </w:rPr>
        <w:t xml:space="preserve"> 145 лет со дня рождения поэта и прозаика Андрея Белого (1880–1934)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13 ноября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>175 лет со дня рождения английского писателя Роберта Льюиса Стивенсона (1850–1894)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28 ноября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110 лет со дня рождения писателя и поэта Константина Михайловича Симонова (1915–1979)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28 ноября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145 лет со дня рождения поэта Александра Александровича Блока (1880–1921)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29 ноября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120 лет со дня рождения писателя Гавриила Николаевича </w:t>
      </w:r>
      <w:proofErr w:type="spellStart"/>
      <w:r w:rsidR="00E03D5D" w:rsidRPr="00844678">
        <w:rPr>
          <w:rFonts w:ascii="Times New Roman" w:hAnsi="Times New Roman" w:cs="Times New Roman"/>
          <w:sz w:val="24"/>
          <w:szCs w:val="24"/>
        </w:rPr>
        <w:t>Троепольского</w:t>
      </w:r>
      <w:proofErr w:type="spellEnd"/>
      <w:r w:rsidR="00E03D5D" w:rsidRPr="00844678">
        <w:rPr>
          <w:rFonts w:ascii="Times New Roman" w:hAnsi="Times New Roman" w:cs="Times New Roman"/>
          <w:sz w:val="24"/>
          <w:szCs w:val="24"/>
        </w:rPr>
        <w:t xml:space="preserve"> (1905–1995)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30 ноября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>-</w:t>
      </w:r>
      <w:r w:rsidRPr="00844678">
        <w:rPr>
          <w:rFonts w:ascii="Times New Roman" w:hAnsi="Times New Roman" w:cs="Times New Roman"/>
          <w:sz w:val="24"/>
          <w:szCs w:val="24"/>
        </w:rPr>
        <w:t xml:space="preserve">190 лет со дня рождения американского писателя Марка Твена (1835– 1910)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4 декабря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200 лет со дня рождения поэта Алексея Николаевича Плещеева (1825- 1893)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5 декабря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205 лет со дня рождения поэта Афанасия Афанасьевича Фета (1820– 1892)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13 декабря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305 лет со дня рождения итальянского поэта, драматурга, автора сказок для театра Карло Гоцци (1720–1806)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30 декабря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 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120 лет со дня рождения детского писателя и поэта Даниила Ивановича Хармса (1905–1942)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30 декабря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160 лет со дня рождения английского писателя, лауреата Нобелевской премии по литературе (1907) Джозефа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Редьярда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Киплинга (1865–1936)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lastRenderedPageBreak/>
        <w:t>3 января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90 лет со дня рождения русского поэта Николая Михайловича Рубцова (1936–1971)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12 января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150 лет со дня рождения американского писателя Джека Лондона (1876–1918)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15 января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135 лет со дня рождения русского поэта Осипа </w:t>
      </w:r>
      <w:proofErr w:type="spellStart"/>
      <w:r w:rsidR="00E03D5D" w:rsidRPr="00844678">
        <w:rPr>
          <w:rFonts w:ascii="Times New Roman" w:hAnsi="Times New Roman" w:cs="Times New Roman"/>
          <w:sz w:val="24"/>
          <w:szCs w:val="24"/>
        </w:rPr>
        <w:t>Эмильевича</w:t>
      </w:r>
      <w:proofErr w:type="spellEnd"/>
      <w:r w:rsidR="00E03D5D" w:rsidRPr="00844678">
        <w:rPr>
          <w:rFonts w:ascii="Times New Roman" w:hAnsi="Times New Roman" w:cs="Times New Roman"/>
          <w:sz w:val="24"/>
          <w:szCs w:val="24"/>
        </w:rPr>
        <w:t xml:space="preserve"> Мандельштама (1891–1938) 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24 января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250 лет со дня </w:t>
      </w:r>
      <w:proofErr w:type="gramStart"/>
      <w:r w:rsidRPr="00844678">
        <w:rPr>
          <w:rFonts w:ascii="Times New Roman" w:hAnsi="Times New Roman" w:cs="Times New Roman"/>
          <w:sz w:val="24"/>
          <w:szCs w:val="24"/>
        </w:rPr>
        <w:t>рождения немецкого писателя Эрнста Теодора Амадея</w:t>
      </w:r>
      <w:proofErr w:type="gramEnd"/>
      <w:r w:rsidRPr="00844678">
        <w:rPr>
          <w:rFonts w:ascii="Times New Roman" w:hAnsi="Times New Roman" w:cs="Times New Roman"/>
          <w:sz w:val="24"/>
          <w:szCs w:val="24"/>
        </w:rPr>
        <w:t xml:space="preserve"> Гофмана (1776–1822)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27 января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200 лет со дня рождения русского писателя-сатирика Михаила </w:t>
      </w:r>
      <w:proofErr w:type="spellStart"/>
      <w:r w:rsidR="00E03D5D" w:rsidRPr="00844678">
        <w:rPr>
          <w:rFonts w:ascii="Times New Roman" w:hAnsi="Times New Roman" w:cs="Times New Roman"/>
          <w:sz w:val="24"/>
          <w:szCs w:val="24"/>
        </w:rPr>
        <w:t>Евграфовича</w:t>
      </w:r>
      <w:proofErr w:type="spellEnd"/>
      <w:r w:rsidR="00E03D5D" w:rsidRPr="00844678">
        <w:rPr>
          <w:rFonts w:ascii="Times New Roman" w:hAnsi="Times New Roman" w:cs="Times New Roman"/>
          <w:sz w:val="24"/>
          <w:szCs w:val="24"/>
        </w:rPr>
        <w:t xml:space="preserve"> Салтыкова-Щедрина (1826–1889)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5 февраля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190 лет со дня рождения русского критика, публициста Николая Александровича Добролюбова (1836–1861)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16 февраля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195 лет со дня рождения русского писателя Николая Семеновича Лескова (1831–1895)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17 февраля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120 лет со дня рождения русской детской поэтессы Агнии Львовны </w:t>
      </w:r>
      <w:proofErr w:type="spellStart"/>
      <w:r w:rsidR="00E03D5D" w:rsidRPr="00844678">
        <w:rPr>
          <w:rFonts w:ascii="Times New Roman" w:hAnsi="Times New Roman" w:cs="Times New Roman"/>
          <w:sz w:val="24"/>
          <w:szCs w:val="24"/>
        </w:rPr>
        <w:t>Барто</w:t>
      </w:r>
      <w:proofErr w:type="spellEnd"/>
      <w:r w:rsidR="00E03D5D" w:rsidRPr="00844678">
        <w:rPr>
          <w:rFonts w:ascii="Times New Roman" w:hAnsi="Times New Roman" w:cs="Times New Roman"/>
          <w:sz w:val="24"/>
          <w:szCs w:val="24"/>
        </w:rPr>
        <w:t xml:space="preserve"> (1906–1981)</w:t>
      </w:r>
    </w:p>
    <w:p w:rsidR="00AD4F7E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Pr="00844678">
        <w:rPr>
          <w:rFonts w:ascii="Times New Roman" w:hAnsi="Times New Roman" w:cs="Times New Roman"/>
          <w:b/>
          <w:sz w:val="24"/>
          <w:szCs w:val="24"/>
        </w:rPr>
        <w:t>24 февраля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 xml:space="preserve">240 лет со дня рождения немецкого писателя, филолога Вильгельма </w:t>
      </w:r>
      <w:proofErr w:type="spellStart"/>
      <w:r w:rsidRPr="00844678">
        <w:rPr>
          <w:rFonts w:ascii="Times New Roman" w:hAnsi="Times New Roman" w:cs="Times New Roman"/>
          <w:sz w:val="24"/>
          <w:szCs w:val="24"/>
        </w:rPr>
        <w:t>Гримма</w:t>
      </w:r>
      <w:proofErr w:type="spellEnd"/>
      <w:r w:rsidRPr="00844678">
        <w:rPr>
          <w:rFonts w:ascii="Times New Roman" w:hAnsi="Times New Roman" w:cs="Times New Roman"/>
          <w:sz w:val="24"/>
          <w:szCs w:val="24"/>
        </w:rPr>
        <w:t xml:space="preserve"> (1786–1859)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27 марта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145 лет со дня рождения русского писателя Аркадия Тимофеевича Аверченко (1881–1925) </w:t>
      </w:r>
    </w:p>
    <w:p w:rsidR="00AD4F7E" w:rsidRPr="00844678" w:rsidRDefault="00AD4F7E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15 апреля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-</w:t>
      </w:r>
      <w:r w:rsidR="00E03D5D" w:rsidRPr="00844678">
        <w:rPr>
          <w:rFonts w:ascii="Times New Roman" w:hAnsi="Times New Roman" w:cs="Times New Roman"/>
          <w:sz w:val="24"/>
          <w:szCs w:val="24"/>
        </w:rPr>
        <w:t xml:space="preserve"> 140 лет со дня рождения русского поэта Николая Степановича Гумилева (1886–1921) </w:t>
      </w:r>
    </w:p>
    <w:p w:rsidR="00844678" w:rsidRPr="00844678" w:rsidRDefault="00E03D5D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5 мая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</w:t>
      </w:r>
      <w:r w:rsidR="00AD4F7E" w:rsidRPr="00844678">
        <w:rPr>
          <w:rFonts w:ascii="Times New Roman" w:hAnsi="Times New Roman" w:cs="Times New Roman"/>
          <w:sz w:val="24"/>
          <w:szCs w:val="24"/>
        </w:rPr>
        <w:t xml:space="preserve">- </w:t>
      </w:r>
      <w:r w:rsidRPr="00844678">
        <w:rPr>
          <w:rFonts w:ascii="Times New Roman" w:hAnsi="Times New Roman" w:cs="Times New Roman"/>
          <w:sz w:val="24"/>
          <w:szCs w:val="24"/>
        </w:rPr>
        <w:t>180 лет со дня рождения польского писателя, лауреата Нобелевс</w:t>
      </w:r>
      <w:r w:rsidR="00844678" w:rsidRPr="00844678">
        <w:rPr>
          <w:rFonts w:ascii="Times New Roman" w:hAnsi="Times New Roman" w:cs="Times New Roman"/>
          <w:sz w:val="24"/>
          <w:szCs w:val="24"/>
        </w:rPr>
        <w:t xml:space="preserve">кой премии по литературе (1905) Генрика Сенкевича (1846–1916) </w:t>
      </w:r>
    </w:p>
    <w:p w:rsidR="00E03D5D" w:rsidRPr="00844678" w:rsidRDefault="00844678" w:rsidP="00E03D5D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844678">
        <w:rPr>
          <w:rFonts w:ascii="Times New Roman" w:hAnsi="Times New Roman" w:cs="Times New Roman"/>
          <w:b/>
          <w:sz w:val="24"/>
          <w:szCs w:val="24"/>
        </w:rPr>
        <w:t>15 мая</w:t>
      </w:r>
      <w:r w:rsidRPr="00844678">
        <w:rPr>
          <w:rFonts w:ascii="Times New Roman" w:hAnsi="Times New Roman" w:cs="Times New Roman"/>
          <w:sz w:val="24"/>
          <w:szCs w:val="24"/>
        </w:rPr>
        <w:t xml:space="preserve"> (3 мая) 135 лет со дня рождения русского писателя Михаила Афанасьевича Булгакова (1891-1940)</w:t>
      </w:r>
    </w:p>
    <w:p w:rsidR="00EA0501" w:rsidRDefault="00026CC3" w:rsidP="00074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t>Книги-юбил</w:t>
      </w:r>
      <w:r w:rsidR="00551F04">
        <w:rPr>
          <w:rFonts w:ascii="Times New Roman" w:hAnsi="Times New Roman" w:cs="Times New Roman"/>
          <w:b/>
          <w:sz w:val="24"/>
          <w:szCs w:val="24"/>
        </w:rPr>
        <w:t>яры 2025-2026</w:t>
      </w:r>
      <w:r w:rsidR="00EA0501" w:rsidRPr="00566F36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305 лет - Дефо Д. «Жизнь и удивительные приключения Робинзона Крузо»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200 лет - Грибоедов А. «Горе от ума»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190 лет - Ершов П. «Конѐк-горбунок»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190 лет - Пушкин А. «Пиковая дама», «Сказка о золотом петушке»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185 лет - Лермонтов М. «Мцыри»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185 лет - Одоевский В. «Городок в табакерке»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180 лет - Дюма А. «Три мушкетѐра»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lastRenderedPageBreak/>
        <w:t xml:space="preserve">180 лет - Андерсен Х. «Снежная королева»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175 лет - Андерсен Х. «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Оле-Лукойе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170 лет - Тургенев И. «Муму»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165 лет - Гончаров И. «Обломов»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165 лет - Островский А. «Гроза»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160 лет - Некрасов Н. «Железная дорога»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155 лет - Толстой Л. «Война и мир»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145 лет - Достоевский Ф. «Братья Карамазовы»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140 лет - Твен М. «Приключения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Гекльберри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Финна»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130 лет - Киплинг Р. «Книга джунглей»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125 лет - Чехов А. «Дама с собачкой»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115лет - Лондон Д. «Мартин Иден»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110 лет - Берроуз Э. «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Тарзан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, приемыш обезьян»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100 лет - Бианки В. «Чей нос лучше?», «Чьи это ноги?», «</w:t>
      </w:r>
      <w:proofErr w:type="gramStart"/>
      <w:r w:rsidRPr="00551F04">
        <w:rPr>
          <w:rFonts w:ascii="Times New Roman" w:hAnsi="Times New Roman" w:cs="Times New Roman"/>
          <w:sz w:val="24"/>
          <w:szCs w:val="24"/>
        </w:rPr>
        <w:t>Кто</w:t>
      </w:r>
      <w:proofErr w:type="gramEnd"/>
      <w:r w:rsidRPr="00551F04">
        <w:rPr>
          <w:rFonts w:ascii="Times New Roman" w:hAnsi="Times New Roman" w:cs="Times New Roman"/>
          <w:sz w:val="24"/>
          <w:szCs w:val="24"/>
        </w:rPr>
        <w:t xml:space="preserve"> чем поет?»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100 лет -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Олеша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Ю. «Три толстяка»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95 лет - Ремарк Э. «На западном фронте без перемен»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95 лет -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Хэмингуэй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Э. «Прощай, оружие!»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95 лет - Чуковский К. «Айболит»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90 лет - Островский Н. «Как закалялась сталь»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90 лет -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Трэверс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П. «Мэри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Поппинс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>»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85 лет - Бажов П. «Малахитовая шкатулка»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85 лет - Волков А. «Волшебник Изумрудного города»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85 лет - Гайдар А. «Чук и Гек»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85 лет - Толстой А. «Пѐтр</w:t>
      </w:r>
      <w:proofErr w:type="gramStart"/>
      <w:r w:rsidRPr="00551F04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551F04">
        <w:rPr>
          <w:rFonts w:ascii="Times New Roman" w:hAnsi="Times New Roman" w:cs="Times New Roman"/>
          <w:sz w:val="24"/>
          <w:szCs w:val="24"/>
        </w:rPr>
        <w:t xml:space="preserve">ервый»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80 лет -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М. «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Моабитская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тетрадь»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80 лет - Каверин В. «Два капитана»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75 лет - Казакевич Э. «Весна на Одере»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75 лет - Кассиль Л. «Улица младшего сына»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lastRenderedPageBreak/>
        <w:t xml:space="preserve">70 лет - Носов Н. «Приключения Незнайки и его друзей»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70 лет -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Янссон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 Т. «Опасное лето»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60 лет - Быков В. «Альпийская баллада»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60 лет - Даль Р. «Чарли и шоколадная фабрика»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65 лет - Симонов К. «Живые и мертвые»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65 лет - Солженицын А. «Матренин двор»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55 лет - Бондарев Ю. «Горячий снег»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55 лет - Васильев Б. «А зори здесь тихие…»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55 лет - Войнович В. «Жизнь и необычайные приключения солдата Ивана </w:t>
      </w:r>
      <w:proofErr w:type="spellStart"/>
      <w:r w:rsidRPr="00551F04">
        <w:rPr>
          <w:rFonts w:ascii="Times New Roman" w:hAnsi="Times New Roman" w:cs="Times New Roman"/>
          <w:sz w:val="24"/>
          <w:szCs w:val="24"/>
        </w:rPr>
        <w:t>Чонкина</w:t>
      </w:r>
      <w:proofErr w:type="spellEnd"/>
      <w:r w:rsidRPr="00551F0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55 лет - Семенов Ю. «Семнадцать мгновений весны»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55 лет - Шукшин В. «Я пришел дать вам волю» </w:t>
      </w:r>
    </w:p>
    <w:p w:rsidR="00551F04" w:rsidRPr="00551F04" w:rsidRDefault="00551F04" w:rsidP="00551F04">
      <w:pPr>
        <w:rPr>
          <w:rFonts w:ascii="Times New Roman" w:hAnsi="Times New Roman" w:cs="Times New Roman"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 xml:space="preserve">50 лет - Быков В. «Дожить до рассвета» </w:t>
      </w:r>
    </w:p>
    <w:p w:rsidR="00551F04" w:rsidRPr="00551F04" w:rsidRDefault="00551F04" w:rsidP="00551F04">
      <w:pPr>
        <w:rPr>
          <w:rFonts w:ascii="Times New Roman" w:hAnsi="Times New Roman" w:cs="Times New Roman"/>
          <w:b/>
          <w:sz w:val="24"/>
          <w:szCs w:val="24"/>
        </w:rPr>
      </w:pPr>
      <w:r w:rsidRPr="00551F04">
        <w:rPr>
          <w:rFonts w:ascii="Times New Roman" w:hAnsi="Times New Roman" w:cs="Times New Roman"/>
          <w:sz w:val="24"/>
          <w:szCs w:val="24"/>
        </w:rPr>
        <w:t>50 лет - Васильев Б. «В списках не значился»</w:t>
      </w:r>
    </w:p>
    <w:p w:rsidR="00BA0674" w:rsidRPr="00566F36" w:rsidRDefault="00BA0674" w:rsidP="00201D8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66F36">
        <w:rPr>
          <w:rFonts w:ascii="Times New Roman" w:hAnsi="Times New Roman" w:cs="Times New Roman"/>
          <w:b/>
          <w:sz w:val="24"/>
          <w:szCs w:val="24"/>
        </w:rPr>
        <w:t>. Формирование фонда библиотеки</w:t>
      </w:r>
    </w:p>
    <w:tbl>
      <w:tblPr>
        <w:tblStyle w:val="a4"/>
        <w:tblW w:w="13775" w:type="dxa"/>
        <w:tblInd w:w="-601" w:type="dxa"/>
        <w:tblLayout w:type="fixed"/>
        <w:tblLook w:val="01E0"/>
      </w:tblPr>
      <w:tblGrid>
        <w:gridCol w:w="709"/>
        <w:gridCol w:w="8080"/>
        <w:gridCol w:w="1701"/>
        <w:gridCol w:w="3285"/>
      </w:tblGrid>
      <w:tr w:rsidR="00BA0674" w:rsidRPr="00566F36" w:rsidTr="00F84342">
        <w:trPr>
          <w:gridAfter w:val="1"/>
          <w:wAfter w:w="3285" w:type="dxa"/>
        </w:trPr>
        <w:tc>
          <w:tcPr>
            <w:tcW w:w="10490" w:type="dxa"/>
            <w:gridSpan w:val="3"/>
          </w:tcPr>
          <w:p w:rsidR="00BA0674" w:rsidRPr="00D82E39" w:rsidRDefault="00BA0674" w:rsidP="00D82E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Работа с фондом учебной литературы</w:t>
            </w:r>
          </w:p>
        </w:tc>
      </w:tr>
      <w:tr w:rsidR="00BA0674" w:rsidRPr="00566F36" w:rsidTr="00F84342"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Срок исполнения</w:t>
            </w:r>
          </w:p>
        </w:tc>
        <w:tc>
          <w:tcPr>
            <w:tcW w:w="3285" w:type="dxa"/>
            <w:tcBorders>
              <w:top w:val="nil"/>
              <w:bottom w:val="nil"/>
            </w:tcBorders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Срок исполнения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Подведение итогов движения фонда. Диагностика обеспеченности учащихся </w:t>
            </w:r>
            <w:r w:rsidR="00DB682C">
              <w:rPr>
                <w:sz w:val="24"/>
                <w:szCs w:val="24"/>
              </w:rPr>
              <w:t>учебниками на 2025-2026</w:t>
            </w:r>
            <w:r w:rsidRPr="00566F36">
              <w:rPr>
                <w:sz w:val="24"/>
                <w:szCs w:val="24"/>
              </w:rPr>
              <w:t xml:space="preserve"> уч. год.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Сентябрь-октябрь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Приём и выдача учебников учащимся. Обеспечить выдачу учебников согласно учебным программам.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Май-июнь;</w:t>
            </w:r>
          </w:p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Август-сентябрь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Подг</w:t>
            </w:r>
            <w:r w:rsidR="00CD421B" w:rsidRPr="00566F36">
              <w:rPr>
                <w:sz w:val="24"/>
                <w:szCs w:val="24"/>
              </w:rPr>
              <w:t>отовка перечня учебников</w:t>
            </w:r>
            <w:r w:rsidR="00DB682C">
              <w:rPr>
                <w:sz w:val="24"/>
                <w:szCs w:val="24"/>
              </w:rPr>
              <w:t xml:space="preserve"> на 2025-2026</w:t>
            </w:r>
            <w:r w:rsidRPr="00566F36">
              <w:rPr>
                <w:sz w:val="24"/>
                <w:szCs w:val="24"/>
              </w:rPr>
              <w:t xml:space="preserve"> уч. год. Приём и обработка новых учебников, поступивших через Управление образования.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Апрель-май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Списание учебного фонда с учетом ветхости  сменой учебных программ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Январь-февраль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Изучение и анализ использования учебного фонда.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Пополнение и редактирование учебного фонда в программе АИБС, обновление данных в ЭФУЛ.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 течение года,</w:t>
            </w:r>
          </w:p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сентябрь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7.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Ведение </w:t>
            </w:r>
            <w:r w:rsidR="00CD421B" w:rsidRPr="00566F36">
              <w:rPr>
                <w:sz w:val="24"/>
                <w:szCs w:val="24"/>
              </w:rPr>
              <w:t>ж</w:t>
            </w:r>
            <w:r w:rsidRPr="00566F36">
              <w:rPr>
                <w:sz w:val="24"/>
                <w:szCs w:val="24"/>
              </w:rPr>
              <w:t>урнала выдачи учебников.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D82E39">
        <w:trPr>
          <w:gridAfter w:val="1"/>
          <w:wAfter w:w="3285" w:type="dxa"/>
          <w:trHeight w:val="799"/>
        </w:trPr>
        <w:tc>
          <w:tcPr>
            <w:tcW w:w="10490" w:type="dxa"/>
            <w:gridSpan w:val="3"/>
          </w:tcPr>
          <w:p w:rsidR="00BA0674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Работа с фондом художественной литературы</w:t>
            </w:r>
          </w:p>
          <w:p w:rsidR="00BA0674" w:rsidRPr="00566F36" w:rsidRDefault="00BA0674" w:rsidP="00D82E39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BA0674" w:rsidRPr="00566F36" w:rsidTr="00D82E39">
        <w:trPr>
          <w:gridAfter w:val="1"/>
          <w:wAfter w:w="3285" w:type="dxa"/>
          <w:trHeight w:val="415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Изучение состава фонда и анализ его использования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Декабрь, январь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Проверка поступающей литературы  на наличие материалов экстремистского характера, проверка фонда на наличие литературы, включенной в Федеральный список экстремистских материалов.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Один раз в </w:t>
            </w:r>
            <w:r w:rsidR="00201D80" w:rsidRPr="00566F36">
              <w:rPr>
                <w:sz w:val="24"/>
                <w:szCs w:val="24"/>
              </w:rPr>
              <w:t>квартал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Своевременный приём, систематизация, техническая обработка и регистрация новых поступлений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  <w:trHeight w:val="605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Учёт  библиотечного фонда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10490" w:type="dxa"/>
            <w:gridSpan w:val="3"/>
          </w:tcPr>
          <w:p w:rsidR="00BA0674" w:rsidRPr="00566F36" w:rsidRDefault="00BA0674" w:rsidP="00B242C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Работа с фондом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Оформление фонда (наличие полочных, буквенных  разделителей, индексов), эстетика оформления.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Обеспечение мер по возмещению ущерба, причинённого носителям информации в установленном порядке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Организация работ по мелкому ремонту и переплёту изданий с привлечением библиотечного актива и Г.П.Д.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Составление списка должников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 раза в год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Обеспечение требуемого режима. Раз в месяц – санитарный день.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сентябрь-май</w:t>
            </w:r>
          </w:p>
        </w:tc>
      </w:tr>
      <w:tr w:rsidR="00BA0674" w:rsidRPr="00566F36" w:rsidTr="00D82E39">
        <w:trPr>
          <w:gridAfter w:val="1"/>
          <w:wAfter w:w="3285" w:type="dxa"/>
          <w:trHeight w:val="553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Систематический контроль по своевременному возврату в библиотеку выданных изданий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</w:p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</w:p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10490" w:type="dxa"/>
            <w:gridSpan w:val="3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Комплектование фонда периодики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Комплектование фонда периодики в соответствии с образовательной программой школы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Оформление подписки на </w:t>
            </w:r>
            <w:r w:rsidRPr="00566F36">
              <w:rPr>
                <w:sz w:val="24"/>
                <w:szCs w:val="24"/>
                <w:lang w:val="en-US"/>
              </w:rPr>
              <w:t>I</w:t>
            </w:r>
            <w:r w:rsidRPr="00566F36">
              <w:rPr>
                <w:sz w:val="24"/>
                <w:szCs w:val="24"/>
              </w:rPr>
              <w:t xml:space="preserve"> полугодие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rPr>
          <w:gridAfter w:val="1"/>
          <w:wAfter w:w="3285" w:type="dxa"/>
        </w:trPr>
        <w:tc>
          <w:tcPr>
            <w:tcW w:w="709" w:type="dxa"/>
          </w:tcPr>
          <w:p w:rsidR="00BA0674" w:rsidRPr="00566F36" w:rsidRDefault="00BA0674" w:rsidP="00F8434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BA0674" w:rsidRPr="00566F36" w:rsidRDefault="00BA0674" w:rsidP="00F84342">
            <w:pPr>
              <w:spacing w:line="276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Оформление подписки на </w:t>
            </w:r>
            <w:r w:rsidRPr="00566F36">
              <w:rPr>
                <w:sz w:val="24"/>
                <w:szCs w:val="24"/>
                <w:lang w:val="en-US"/>
              </w:rPr>
              <w:t>II</w:t>
            </w:r>
            <w:r w:rsidRPr="00566F36">
              <w:rPr>
                <w:sz w:val="24"/>
                <w:szCs w:val="24"/>
              </w:rPr>
              <w:t xml:space="preserve"> полугодие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</w:tbl>
    <w:p w:rsidR="00BA0674" w:rsidRPr="00566F36" w:rsidRDefault="00BA0674" w:rsidP="00566F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t>III.</w:t>
      </w:r>
      <w:r w:rsidRPr="00566F36">
        <w:rPr>
          <w:rFonts w:ascii="Times New Roman" w:hAnsi="Times New Roman" w:cs="Times New Roman"/>
          <w:b/>
          <w:sz w:val="24"/>
          <w:szCs w:val="24"/>
        </w:rPr>
        <w:t xml:space="preserve"> Справочно-библиографическая работа</w:t>
      </w:r>
    </w:p>
    <w:tbl>
      <w:tblPr>
        <w:tblStyle w:val="a4"/>
        <w:tblW w:w="10490" w:type="dxa"/>
        <w:tblInd w:w="-601" w:type="dxa"/>
        <w:tblLook w:val="01E0"/>
      </w:tblPr>
      <w:tblGrid>
        <w:gridCol w:w="876"/>
        <w:gridCol w:w="7913"/>
        <w:gridCol w:w="1701"/>
      </w:tblGrid>
      <w:tr w:rsidR="00BA0674" w:rsidRPr="00566F36" w:rsidTr="00F84342">
        <w:tc>
          <w:tcPr>
            <w:tcW w:w="876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№</w:t>
            </w:r>
          </w:p>
        </w:tc>
        <w:tc>
          <w:tcPr>
            <w:tcW w:w="7913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Срок исполнения</w:t>
            </w:r>
          </w:p>
        </w:tc>
      </w:tr>
      <w:tr w:rsidR="00BA0674" w:rsidRPr="00566F36" w:rsidTr="00F84342">
        <w:tc>
          <w:tcPr>
            <w:tcW w:w="876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91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Проведение электронной каталогизации учебников по авторам, предметам и классам.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Сентябрь </w:t>
            </w:r>
          </w:p>
        </w:tc>
      </w:tr>
      <w:tr w:rsidR="00BA0674" w:rsidRPr="00566F36" w:rsidTr="00F84342">
        <w:tc>
          <w:tcPr>
            <w:tcW w:w="876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  <w:lang w:val="en-US"/>
              </w:rPr>
              <w:t>2</w:t>
            </w:r>
            <w:r w:rsidRPr="00566F36">
              <w:rPr>
                <w:sz w:val="24"/>
                <w:szCs w:val="24"/>
              </w:rPr>
              <w:t>.</w:t>
            </w:r>
          </w:p>
        </w:tc>
        <w:tc>
          <w:tcPr>
            <w:tcW w:w="791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Составлять рекомендательные списки литературы, планы чтения по заявкам учителей и обучающихся, к классным часам, юбилейным датам и праздникам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по  заявкам</w:t>
            </w:r>
          </w:p>
        </w:tc>
      </w:tr>
      <w:tr w:rsidR="00BA0674" w:rsidRPr="00566F36" w:rsidTr="00F84342">
        <w:tc>
          <w:tcPr>
            <w:tcW w:w="876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  <w:lang w:val="en-US"/>
              </w:rPr>
              <w:t>3</w:t>
            </w:r>
            <w:r w:rsidRPr="00566F36">
              <w:rPr>
                <w:sz w:val="24"/>
                <w:szCs w:val="24"/>
              </w:rPr>
              <w:t>.</w:t>
            </w:r>
          </w:p>
        </w:tc>
        <w:tc>
          <w:tcPr>
            <w:tcW w:w="791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Выполнение тематических, фактических и информационных справок. Формирование независимого библиотечного пользователя как одного из условий саморазвития достоинства личности.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</w:tbl>
    <w:p w:rsidR="00BA0674" w:rsidRDefault="00BA0674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E39" w:rsidRDefault="00D82E39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E39" w:rsidRDefault="00D82E39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E39" w:rsidRDefault="00D82E39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E39" w:rsidRPr="00566F36" w:rsidRDefault="00D82E39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674" w:rsidRPr="00566F36" w:rsidRDefault="00BA0674" w:rsidP="00BA06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IV</w:t>
      </w:r>
      <w:r w:rsidRPr="00566F36">
        <w:rPr>
          <w:rFonts w:ascii="Times New Roman" w:hAnsi="Times New Roman" w:cs="Times New Roman"/>
          <w:b/>
          <w:sz w:val="24"/>
          <w:szCs w:val="24"/>
        </w:rPr>
        <w:t>. Работа с читателями</w:t>
      </w:r>
    </w:p>
    <w:p w:rsidR="00BA0674" w:rsidRPr="00566F36" w:rsidRDefault="00BA0674" w:rsidP="00566F3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66F36">
        <w:rPr>
          <w:rFonts w:ascii="Times New Roman" w:hAnsi="Times New Roman" w:cs="Times New Roman"/>
          <w:b/>
          <w:sz w:val="24"/>
          <w:szCs w:val="24"/>
        </w:rPr>
        <w:t>. Индивидуальная работа</w:t>
      </w:r>
    </w:p>
    <w:tbl>
      <w:tblPr>
        <w:tblStyle w:val="a4"/>
        <w:tblW w:w="10490" w:type="dxa"/>
        <w:tblInd w:w="-601" w:type="dxa"/>
        <w:tblLayout w:type="fixed"/>
        <w:tblLook w:val="01E0"/>
      </w:tblPr>
      <w:tblGrid>
        <w:gridCol w:w="851"/>
        <w:gridCol w:w="7938"/>
        <w:gridCol w:w="1701"/>
      </w:tblGrid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№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Срок исполнения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Обслуживание читателей на абонементе</w:t>
            </w:r>
            <w:r w:rsidR="000E57B4" w:rsidRPr="00566F36">
              <w:rPr>
                <w:sz w:val="24"/>
                <w:szCs w:val="24"/>
              </w:rPr>
              <w:t>: учащихся, педагогов</w:t>
            </w:r>
            <w:r w:rsidRPr="00566F3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Рекомендательные беседы при выдаче книг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7938" w:type="dxa"/>
          </w:tcPr>
          <w:p w:rsidR="00BA0674" w:rsidRPr="00566F36" w:rsidRDefault="00B9385C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Беседы о </w:t>
            </w:r>
            <w:proofErr w:type="gramStart"/>
            <w:r w:rsidRPr="00566F36">
              <w:rPr>
                <w:sz w:val="24"/>
                <w:szCs w:val="24"/>
              </w:rPr>
              <w:t>прочитанном</w:t>
            </w:r>
            <w:proofErr w:type="gramEnd"/>
            <w:r w:rsidRPr="00566F36">
              <w:rPr>
                <w:sz w:val="24"/>
                <w:szCs w:val="24"/>
              </w:rPr>
              <w:t>.</w:t>
            </w:r>
            <w:r w:rsidR="00BA0674" w:rsidRPr="00566F36">
              <w:rPr>
                <w:sz w:val="24"/>
                <w:szCs w:val="24"/>
              </w:rPr>
              <w:t xml:space="preserve"> 1-5 класс.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Рекомендательные и рекламные беседы о новых книгах, энциклопедиях, журналов поступивших в библиотеку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Ведение рейтинга самых популярных изданий «</w:t>
            </w:r>
            <w:r w:rsidRPr="00566F36">
              <w:rPr>
                <w:iCs/>
                <w:color w:val="0D0D0D"/>
                <w:sz w:val="24"/>
                <w:szCs w:val="24"/>
              </w:rPr>
              <w:t>Книги встречают друзей</w:t>
            </w:r>
            <w:r w:rsidRPr="00566F36">
              <w:rPr>
                <w:sz w:val="24"/>
                <w:szCs w:val="24"/>
              </w:rPr>
              <w:t>» (оформление выставки)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Март - апрель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6.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Анализ и изучение читательских формуляров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10490" w:type="dxa"/>
            <w:gridSpan w:val="3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  <w:lang w:val="en-US"/>
              </w:rPr>
              <w:t>II</w:t>
            </w:r>
            <w:r w:rsidRPr="00566F36">
              <w:rPr>
                <w:b/>
                <w:sz w:val="24"/>
                <w:szCs w:val="24"/>
              </w:rPr>
              <w:t>. Работа с родительским комитетом школы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Составление списка учебников, необходимых к началу учебного года для родителей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Май, июнь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Методическая помощь в проведении родительских собраний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по плану школы</w:t>
            </w:r>
          </w:p>
        </w:tc>
      </w:tr>
      <w:tr w:rsidR="00BA0674" w:rsidRPr="00566F36" w:rsidTr="00F84342">
        <w:tc>
          <w:tcPr>
            <w:tcW w:w="10490" w:type="dxa"/>
            <w:gridSpan w:val="3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  <w:lang w:val="en-US"/>
              </w:rPr>
              <w:t>III</w:t>
            </w:r>
            <w:r w:rsidRPr="00566F36">
              <w:rPr>
                <w:b/>
                <w:sz w:val="24"/>
                <w:szCs w:val="24"/>
              </w:rPr>
              <w:t>. Работа с педагогическим коллективом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Информация учителей о новой учебной и методической литературе, педагогических журналах и газетах. Подбор и поиск материала к предметным неделям.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Консультационно-информационная работа с методическими объединениями учителе</w:t>
            </w:r>
            <w:proofErr w:type="gramStart"/>
            <w:r w:rsidRPr="00566F36">
              <w:rPr>
                <w:sz w:val="24"/>
                <w:szCs w:val="24"/>
              </w:rPr>
              <w:t>й-</w:t>
            </w:r>
            <w:proofErr w:type="gramEnd"/>
            <w:r w:rsidRPr="00566F36">
              <w:rPr>
                <w:sz w:val="24"/>
                <w:szCs w:val="24"/>
              </w:rPr>
              <w:t xml:space="preserve"> предметников, направленная на оптимальный выбор учебников и учебных пособий в новом учебном году.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Февраль - март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Информационная  работа с методическими объединениями учителей – предметников.</w:t>
            </w:r>
          </w:p>
          <w:p w:rsidR="00BA0674" w:rsidRPr="00566F36" w:rsidRDefault="00BA0674" w:rsidP="00F8434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D82E39">
        <w:trPr>
          <w:trHeight w:val="388"/>
        </w:trPr>
        <w:tc>
          <w:tcPr>
            <w:tcW w:w="10490" w:type="dxa"/>
            <w:gridSpan w:val="3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  <w:lang w:val="en-US"/>
              </w:rPr>
              <w:t>IV.</w:t>
            </w:r>
            <w:r w:rsidRPr="00566F36">
              <w:rPr>
                <w:b/>
                <w:sz w:val="24"/>
                <w:szCs w:val="24"/>
              </w:rPr>
              <w:t xml:space="preserve"> Работа с учащимися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Обслуживание учащихся согласно расписанию работы библиотеки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:rsidR="00BA0674" w:rsidRPr="00566F36" w:rsidRDefault="00D35736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Просмотр читательских формуляров с целью выявления задолжников. Доведение результатов работы просмотра до сведения классных руководителей.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 раз в четверть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7938" w:type="dxa"/>
          </w:tcPr>
          <w:p w:rsidR="00BA0674" w:rsidRPr="00566F36" w:rsidRDefault="00D35736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Проведение бесед по классам о правилах поведения в школьной библиотеке, о культуре чтения книг и журнальной периодики.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Рекомендовать литературу согласно возрастным категориям читателей.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Ознакомление учащихся с мультимедиа ресурсами, имеющимися в фонде библиотеки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F84342">
        <w:tc>
          <w:tcPr>
            <w:tcW w:w="851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6.</w:t>
            </w:r>
          </w:p>
        </w:tc>
        <w:tc>
          <w:tcPr>
            <w:tcW w:w="7938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Совместно с учащимися принимать участие в различных конкурсах</w:t>
            </w:r>
          </w:p>
        </w:tc>
        <w:tc>
          <w:tcPr>
            <w:tcW w:w="1701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</w:tbl>
    <w:p w:rsidR="00BA0674" w:rsidRDefault="00BA0674" w:rsidP="00BA06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2E39" w:rsidRDefault="00D82E39" w:rsidP="00BA06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2E39" w:rsidRDefault="00D82E39" w:rsidP="00BA06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2E39" w:rsidRPr="00566F36" w:rsidRDefault="00D82E39" w:rsidP="00BA06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0674" w:rsidRPr="00566F36" w:rsidRDefault="00BA0674" w:rsidP="00BA0674">
      <w:pPr>
        <w:tabs>
          <w:tab w:val="left" w:pos="3915"/>
          <w:tab w:val="center" w:pos="5102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6F36"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proofErr w:type="gramStart"/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66F3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66F36">
        <w:rPr>
          <w:rFonts w:ascii="Times New Roman" w:hAnsi="Times New Roman" w:cs="Times New Roman"/>
          <w:b/>
          <w:sz w:val="24"/>
          <w:szCs w:val="24"/>
        </w:rPr>
        <w:tab/>
        <w:t>Массовая работа.</w:t>
      </w:r>
      <w:proofErr w:type="gramEnd"/>
    </w:p>
    <w:tbl>
      <w:tblPr>
        <w:tblStyle w:val="a4"/>
        <w:tblW w:w="10774" w:type="dxa"/>
        <w:tblInd w:w="-743" w:type="dxa"/>
        <w:tblLayout w:type="fixed"/>
        <w:tblLook w:val="01E0"/>
      </w:tblPr>
      <w:tblGrid>
        <w:gridCol w:w="1135"/>
        <w:gridCol w:w="7512"/>
        <w:gridCol w:w="2127"/>
      </w:tblGrid>
      <w:tr w:rsidR="00BA0674" w:rsidRPr="00566F36" w:rsidTr="00F84342">
        <w:tc>
          <w:tcPr>
            <w:tcW w:w="10774" w:type="dxa"/>
            <w:gridSpan w:val="3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Выставки в помощь учебному процессу</w:t>
            </w:r>
          </w:p>
        </w:tc>
      </w:tr>
      <w:tr w:rsidR="00BA0674" w:rsidRPr="00566F36" w:rsidTr="00F84342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512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Выставка-совет: «В поисках своего призвания»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библиотекарь          </w:t>
            </w:r>
          </w:p>
        </w:tc>
      </w:tr>
      <w:tr w:rsidR="00BA0674" w:rsidRPr="00566F36" w:rsidTr="00F84342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512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proofErr w:type="gramStart"/>
            <w:r w:rsidRPr="00566F36">
              <w:rPr>
                <w:sz w:val="24"/>
                <w:szCs w:val="24"/>
              </w:rPr>
              <w:t>к</w:t>
            </w:r>
            <w:proofErr w:type="gramEnd"/>
            <w:r w:rsidRPr="00566F36">
              <w:rPr>
                <w:sz w:val="24"/>
                <w:szCs w:val="24"/>
              </w:rPr>
              <w:t>/в  «Читаем выбирая » за страницами школьного учебника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F84342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right" w:pos="7297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Разработать обзоры, тематические просмотры литературы в рамках «Предметных недель и декад»</w:t>
            </w:r>
            <w:r w:rsidRPr="00566F36">
              <w:rPr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F84342">
        <w:tc>
          <w:tcPr>
            <w:tcW w:w="10774" w:type="dxa"/>
            <w:gridSpan w:val="3"/>
          </w:tcPr>
          <w:p w:rsidR="00BA0674" w:rsidRPr="00566F36" w:rsidRDefault="00BA0674" w:rsidP="00F84342">
            <w:pPr>
              <w:spacing w:line="360" w:lineRule="auto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  Цикл мероприятий к знаменательным и памятным датам:</w:t>
            </w:r>
          </w:p>
        </w:tc>
      </w:tr>
      <w:tr w:rsidR="00BA0674" w:rsidRPr="00566F36" w:rsidTr="00A71F3C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7512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127" w:type="dxa"/>
          </w:tcPr>
          <w:p w:rsidR="00BA0674" w:rsidRPr="00566F36" w:rsidRDefault="00BA0674" w:rsidP="00A71F3C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Ответственный</w:t>
            </w:r>
          </w:p>
        </w:tc>
      </w:tr>
      <w:tr w:rsidR="00BA0674" w:rsidRPr="00566F36" w:rsidTr="00A71F3C">
        <w:tc>
          <w:tcPr>
            <w:tcW w:w="1135" w:type="dxa"/>
            <w:vMerge w:val="restart"/>
            <w:textDirection w:val="btLr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                                                  СЕНТЯБРЬ</w:t>
            </w:r>
          </w:p>
        </w:tc>
        <w:tc>
          <w:tcPr>
            <w:tcW w:w="7512" w:type="dxa"/>
          </w:tcPr>
          <w:p w:rsidR="00BA0674" w:rsidRPr="00566F36" w:rsidRDefault="00D82E39" w:rsidP="00F84342">
            <w:pPr>
              <w:tabs>
                <w:tab w:val="left" w:pos="3015"/>
              </w:tabs>
              <w:ind w:left="40" w:hanging="2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Сверить списки         </w:t>
            </w:r>
            <w:r w:rsidR="00BA0674" w:rsidRPr="00566F36">
              <w:rPr>
                <w:sz w:val="24"/>
                <w:szCs w:val="24"/>
              </w:rPr>
              <w:t>Перерегистрация читателей (работа с формулярами учащихся и педагогов)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2157" w:hanging="2157"/>
              <w:jc w:val="both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301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Диагностика обеспеченности учащихся школы учебниками</w:t>
            </w:r>
            <w:r w:rsidR="00E577D0">
              <w:rPr>
                <w:sz w:val="24"/>
                <w:szCs w:val="24"/>
              </w:rPr>
              <w:t xml:space="preserve"> на 2025-2026</w:t>
            </w:r>
            <w:r w:rsidR="00CD421B" w:rsidRPr="00566F36">
              <w:rPr>
                <w:sz w:val="24"/>
                <w:szCs w:val="24"/>
              </w:rPr>
              <w:t xml:space="preserve"> </w:t>
            </w:r>
            <w:r w:rsidRPr="00566F36">
              <w:rPr>
                <w:sz w:val="24"/>
                <w:szCs w:val="24"/>
              </w:rPr>
              <w:t>учебный год.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2157" w:hanging="2157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C11F24" w:rsidRDefault="00BA0674" w:rsidP="00F84342">
            <w:pPr>
              <w:tabs>
                <w:tab w:val="left" w:pos="3015"/>
              </w:tabs>
              <w:ind w:left="33" w:hanging="3"/>
              <w:rPr>
                <w:sz w:val="24"/>
                <w:szCs w:val="24"/>
              </w:rPr>
            </w:pPr>
            <w:r w:rsidRPr="00C11F24">
              <w:rPr>
                <w:sz w:val="24"/>
                <w:szCs w:val="24"/>
              </w:rPr>
              <w:t>Сдача отчетов по учебни</w:t>
            </w:r>
            <w:r w:rsidR="000F5EDF" w:rsidRPr="00C11F24">
              <w:rPr>
                <w:sz w:val="24"/>
                <w:szCs w:val="24"/>
              </w:rPr>
              <w:t>кам в МО и Н РТ</w:t>
            </w:r>
            <w:r w:rsidRPr="00C11F24">
              <w:rPr>
                <w:sz w:val="24"/>
                <w:szCs w:val="24"/>
              </w:rPr>
              <w:t>, работа с обменным фондом.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2157" w:hanging="2130"/>
              <w:rPr>
                <w:b/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C11F24" w:rsidRDefault="00C11F24" w:rsidP="00111985">
            <w:pPr>
              <w:pStyle w:val="a5"/>
              <w:spacing w:after="45" w:afterAutospacing="0"/>
              <w:ind w:right="105"/>
              <w:jc w:val="both"/>
              <w:rPr>
                <w:shd w:val="clear" w:color="auto" w:fill="FBFBFB"/>
              </w:rPr>
            </w:pPr>
            <w:r w:rsidRPr="00C11F24">
              <w:t>Выставка – экспозиция «Россию строить молодым» - история государственной символики.1-11кл.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C11F24" w:rsidRPr="00566F36" w:rsidTr="00A71F3C">
        <w:tc>
          <w:tcPr>
            <w:tcW w:w="1135" w:type="dxa"/>
            <w:vMerge/>
          </w:tcPr>
          <w:p w:rsidR="00C11F24" w:rsidRPr="00566F36" w:rsidRDefault="00C11F2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C11F24" w:rsidRPr="00C11F24" w:rsidRDefault="00C11F24" w:rsidP="00111985">
            <w:pPr>
              <w:pStyle w:val="a5"/>
              <w:spacing w:after="45" w:afterAutospacing="0"/>
              <w:ind w:right="105"/>
              <w:jc w:val="both"/>
            </w:pPr>
            <w:r w:rsidRPr="00C11F24">
              <w:t xml:space="preserve">Книжная выставка: </w:t>
            </w:r>
            <w:proofErr w:type="gramStart"/>
            <w:r w:rsidRPr="00C11F24">
              <w:t>«Великой Победе посвящается », посвященная Году защитника Отечества  в  РФ. 1-11кл.</w:t>
            </w:r>
            <w:proofErr w:type="gramEnd"/>
          </w:p>
        </w:tc>
        <w:tc>
          <w:tcPr>
            <w:tcW w:w="2127" w:type="dxa"/>
          </w:tcPr>
          <w:p w:rsidR="00C11F24" w:rsidRPr="00566F36" w:rsidRDefault="0038796E" w:rsidP="00F84342">
            <w:pPr>
              <w:tabs>
                <w:tab w:val="left" w:pos="3015"/>
              </w:tabs>
              <w:spacing w:line="360" w:lineRule="auto"/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C11F24" w:rsidRDefault="00C11F24" w:rsidP="00026CC3">
            <w:pPr>
              <w:tabs>
                <w:tab w:val="left" w:pos="3015"/>
              </w:tabs>
              <w:rPr>
                <w:sz w:val="24"/>
                <w:szCs w:val="24"/>
              </w:rPr>
            </w:pPr>
            <w:r w:rsidRPr="00C11F24">
              <w:rPr>
                <w:sz w:val="24"/>
                <w:szCs w:val="24"/>
              </w:rPr>
              <w:t>«Каждому человеку путь открыт в библиотеку» - экскурсия в библиотеку. (1 класс)</w:t>
            </w:r>
          </w:p>
        </w:tc>
        <w:tc>
          <w:tcPr>
            <w:tcW w:w="2127" w:type="dxa"/>
          </w:tcPr>
          <w:p w:rsidR="00BA0674" w:rsidRPr="00566F36" w:rsidRDefault="00D3144B" w:rsidP="00D3144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Кл</w:t>
            </w:r>
            <w:proofErr w:type="gramStart"/>
            <w:r w:rsidRPr="00566F36">
              <w:rPr>
                <w:sz w:val="24"/>
                <w:szCs w:val="24"/>
              </w:rPr>
              <w:t>.</w:t>
            </w:r>
            <w:proofErr w:type="gramEnd"/>
            <w:r w:rsidRPr="00566F36">
              <w:rPr>
                <w:sz w:val="24"/>
                <w:szCs w:val="24"/>
              </w:rPr>
              <w:t xml:space="preserve"> </w:t>
            </w:r>
            <w:proofErr w:type="gramStart"/>
            <w:r w:rsidRPr="00566F36">
              <w:rPr>
                <w:sz w:val="24"/>
                <w:szCs w:val="24"/>
              </w:rPr>
              <w:t>р</w:t>
            </w:r>
            <w:proofErr w:type="gramEnd"/>
            <w:r w:rsidRPr="00566F36">
              <w:rPr>
                <w:sz w:val="24"/>
                <w:szCs w:val="24"/>
              </w:rPr>
              <w:t>ук</w:t>
            </w:r>
            <w:r w:rsidR="00BA0674" w:rsidRPr="00566F36">
              <w:rPr>
                <w:sz w:val="24"/>
                <w:szCs w:val="24"/>
              </w:rPr>
              <w:t>1А,1Б</w:t>
            </w:r>
            <w:r w:rsidR="0054126F" w:rsidRPr="00566F36">
              <w:rPr>
                <w:sz w:val="24"/>
                <w:szCs w:val="24"/>
              </w:rPr>
              <w:t>.</w:t>
            </w:r>
          </w:p>
          <w:p w:rsidR="00BA0674" w:rsidRPr="00566F36" w:rsidRDefault="00BA0674" w:rsidP="00D3144B">
            <w:pPr>
              <w:tabs>
                <w:tab w:val="left" w:pos="301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C11F24" w:rsidRDefault="00C11F24" w:rsidP="002D193F">
            <w:pPr>
              <w:rPr>
                <w:sz w:val="24"/>
                <w:szCs w:val="24"/>
              </w:rPr>
            </w:pPr>
            <w:r w:rsidRPr="00C11F24">
              <w:rPr>
                <w:color w:val="000000"/>
                <w:sz w:val="24"/>
                <w:szCs w:val="24"/>
              </w:rPr>
              <w:t xml:space="preserve">Тематический просмотр литературы в рамках проведения акции «Внимание! Дети» - </w:t>
            </w:r>
            <w:r w:rsidRPr="00C11F24">
              <w:rPr>
                <w:sz w:val="24"/>
                <w:szCs w:val="24"/>
              </w:rPr>
              <w:t>«Стой! Погоди! Можно идти!»</w:t>
            </w:r>
            <w:r w:rsidRPr="00C11F24">
              <w:rPr>
                <w:color w:val="000000"/>
                <w:sz w:val="24"/>
                <w:szCs w:val="24"/>
              </w:rPr>
              <w:t xml:space="preserve">1-4 </w:t>
            </w:r>
            <w:proofErr w:type="spellStart"/>
            <w:r w:rsidRPr="00C11F24">
              <w:rPr>
                <w:color w:val="000000"/>
                <w:sz w:val="24"/>
                <w:szCs w:val="24"/>
              </w:rPr>
              <w:t>кл</w:t>
            </w:r>
            <w:proofErr w:type="spellEnd"/>
            <w:r w:rsidRPr="00C11F2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Библиотекарь 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C11F24" w:rsidRDefault="00C11F24" w:rsidP="00C11F24">
            <w:pPr>
              <w:tabs>
                <w:tab w:val="left" w:pos="3015"/>
              </w:tabs>
              <w:rPr>
                <w:color w:val="000000" w:themeColor="text1"/>
                <w:sz w:val="24"/>
                <w:szCs w:val="24"/>
              </w:rPr>
            </w:pPr>
            <w:r w:rsidRPr="00C11F24">
              <w:rPr>
                <w:sz w:val="24"/>
                <w:szCs w:val="24"/>
              </w:rPr>
              <w:t>«Терроризм – угроза обществу» - презентация, посвященная Дню солидарности в борьбе с терроризмом.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Библиотекарь 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rPr>
          <w:trHeight w:val="4307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C11F24" w:rsidRPr="00844678" w:rsidRDefault="00DF3A9A" w:rsidP="00C11F24">
            <w:pPr>
              <w:outlineLvl w:val="0"/>
              <w:rPr>
                <w:sz w:val="24"/>
                <w:szCs w:val="24"/>
              </w:rPr>
            </w:pPr>
            <w:r w:rsidRPr="002F3785">
              <w:t xml:space="preserve"> </w:t>
            </w:r>
            <w:r w:rsidR="00C11F24" w:rsidRPr="00844678">
              <w:rPr>
                <w:b/>
                <w:sz w:val="24"/>
                <w:szCs w:val="24"/>
              </w:rPr>
              <w:t>1 сентября</w:t>
            </w:r>
            <w:r w:rsidR="00C11F24" w:rsidRPr="00844678">
              <w:rPr>
                <w:sz w:val="24"/>
                <w:szCs w:val="24"/>
              </w:rPr>
              <w:t xml:space="preserve"> -150 лет со дня рождения американского писателя Эдгара </w:t>
            </w:r>
            <w:proofErr w:type="spellStart"/>
            <w:r w:rsidR="00C11F24" w:rsidRPr="00844678">
              <w:rPr>
                <w:sz w:val="24"/>
                <w:szCs w:val="24"/>
              </w:rPr>
              <w:t>Райса</w:t>
            </w:r>
            <w:proofErr w:type="spellEnd"/>
            <w:r w:rsidR="00C11F24" w:rsidRPr="00844678">
              <w:rPr>
                <w:sz w:val="24"/>
                <w:szCs w:val="24"/>
              </w:rPr>
              <w:t xml:space="preserve"> Берроуза (1875–1950) </w:t>
            </w:r>
          </w:p>
          <w:p w:rsidR="00C11F24" w:rsidRPr="00844678" w:rsidRDefault="00C11F24" w:rsidP="00C11F24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7 сентября</w:t>
            </w:r>
            <w:r w:rsidRPr="00844678">
              <w:rPr>
                <w:sz w:val="24"/>
                <w:szCs w:val="24"/>
              </w:rPr>
              <w:t xml:space="preserve"> -  (26 августа) 155 лет со дня рождения писателя Александра Ивановича Куприна (1870–1938) </w:t>
            </w:r>
          </w:p>
          <w:p w:rsidR="00C11F24" w:rsidRPr="00844678" w:rsidRDefault="00C11F24" w:rsidP="00C11F24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13 сентября</w:t>
            </w:r>
            <w:r w:rsidRPr="00844678">
              <w:rPr>
                <w:sz w:val="24"/>
                <w:szCs w:val="24"/>
              </w:rPr>
              <w:t xml:space="preserve"> - 90 лет писателю Альберту Анатольевичу </w:t>
            </w:r>
            <w:proofErr w:type="spellStart"/>
            <w:r w:rsidRPr="00844678">
              <w:rPr>
                <w:sz w:val="24"/>
                <w:szCs w:val="24"/>
              </w:rPr>
              <w:t>Лиханову</w:t>
            </w:r>
            <w:proofErr w:type="spellEnd"/>
            <w:r w:rsidRPr="00844678">
              <w:rPr>
                <w:sz w:val="24"/>
                <w:szCs w:val="24"/>
              </w:rPr>
              <w:t xml:space="preserve"> (р. 1935)</w:t>
            </w:r>
          </w:p>
          <w:p w:rsidR="00C11F24" w:rsidRPr="00844678" w:rsidRDefault="00C11F24" w:rsidP="00C11F24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  <w:r w:rsidRPr="00844678">
              <w:rPr>
                <w:b/>
                <w:sz w:val="24"/>
                <w:szCs w:val="24"/>
              </w:rPr>
              <w:t>14 сентября</w:t>
            </w:r>
            <w:r w:rsidRPr="00844678">
              <w:rPr>
                <w:sz w:val="24"/>
                <w:szCs w:val="24"/>
              </w:rPr>
              <w:t xml:space="preserve"> -  85 лет русской писательнице Юлии Николаевне Вознесенской (р. 1940) </w:t>
            </w:r>
          </w:p>
          <w:p w:rsidR="00C11F24" w:rsidRPr="00844678" w:rsidRDefault="00C11F24" w:rsidP="00C11F24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15 сентября</w:t>
            </w:r>
            <w:r w:rsidRPr="00844678">
              <w:rPr>
                <w:sz w:val="24"/>
                <w:szCs w:val="24"/>
              </w:rPr>
              <w:t xml:space="preserve"> - 135 лет со дня рождения английской писательницы, «королевы детектива» Агаты Кристи (1890–1976) </w:t>
            </w:r>
          </w:p>
          <w:p w:rsidR="00C11F24" w:rsidRPr="00844678" w:rsidRDefault="00C11F24" w:rsidP="00C11F24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22 сентября</w:t>
            </w:r>
            <w:r w:rsidRPr="00844678">
              <w:rPr>
                <w:sz w:val="24"/>
                <w:szCs w:val="24"/>
              </w:rPr>
              <w:t xml:space="preserve"> - 125 лет со дня рождения языковеда, лексикографа, составителя толкового словаря Сергея Ивановича Ожегова (1900–1964)</w:t>
            </w:r>
          </w:p>
          <w:p w:rsidR="00A71F3C" w:rsidRDefault="00C11F24" w:rsidP="00D82E39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  <w:r w:rsidRPr="00844678">
              <w:rPr>
                <w:b/>
                <w:sz w:val="24"/>
                <w:szCs w:val="24"/>
              </w:rPr>
              <w:t>29 сентября</w:t>
            </w:r>
            <w:r w:rsidRPr="00844678">
              <w:rPr>
                <w:sz w:val="24"/>
                <w:szCs w:val="24"/>
              </w:rPr>
              <w:t xml:space="preserve"> - 230 лет со дня рождения поэта, декабриста Кондратия Фёдоровича Рылеева (1795–1826)</w:t>
            </w: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Default="00A71F3C" w:rsidP="00D82E39">
            <w:pPr>
              <w:outlineLvl w:val="0"/>
              <w:rPr>
                <w:sz w:val="24"/>
                <w:szCs w:val="24"/>
              </w:rPr>
            </w:pPr>
          </w:p>
          <w:p w:rsidR="00A71F3C" w:rsidRPr="00D82E39" w:rsidRDefault="00A71F3C" w:rsidP="00D82E39">
            <w:pPr>
              <w:outlineLvl w:val="0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rPr>
          <w:trHeight w:val="273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rPr>
          <w:trHeight w:val="1822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 сентября – День солидарности в борьбе с терроризмом – Трагедия в Беслане</w:t>
            </w:r>
          </w:p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8 сентября - День воинской славы России (День Бородинского сражения</w:t>
            </w:r>
            <w:r w:rsidR="00B9385C" w:rsidRPr="00566F36">
              <w:rPr>
                <w:sz w:val="24"/>
                <w:szCs w:val="24"/>
              </w:rPr>
              <w:t>)</w:t>
            </w:r>
          </w:p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8 сентября – Международный день распространения грамотности.</w:t>
            </w:r>
          </w:p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21 сентября – Международный день мира (с 2002г.)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 w:val="restart"/>
            <w:textDirection w:val="btLr"/>
          </w:tcPr>
          <w:p w:rsidR="00BA0674" w:rsidRPr="00566F36" w:rsidRDefault="00BA0674" w:rsidP="00D82E39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 </w:t>
            </w:r>
            <w:r w:rsidR="00C11F24">
              <w:rPr>
                <w:b/>
                <w:sz w:val="24"/>
                <w:szCs w:val="24"/>
              </w:rPr>
              <w:t xml:space="preserve">                       </w:t>
            </w:r>
            <w:r w:rsidR="00A71F3C">
              <w:rPr>
                <w:b/>
                <w:sz w:val="24"/>
                <w:szCs w:val="24"/>
              </w:rPr>
              <w:t xml:space="preserve">                                           </w:t>
            </w:r>
            <w:r w:rsidR="00C11F24">
              <w:rPr>
                <w:b/>
                <w:sz w:val="24"/>
                <w:szCs w:val="24"/>
              </w:rPr>
              <w:t xml:space="preserve"> </w:t>
            </w:r>
            <w:r w:rsidR="00D82E39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7512" w:type="dxa"/>
          </w:tcPr>
          <w:p w:rsidR="001F09D6" w:rsidRPr="00566F36" w:rsidRDefault="00046934" w:rsidP="00046934">
            <w:pPr>
              <w:tabs>
                <w:tab w:val="left" w:pos="-108"/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Международный месячник школьных библиотек.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046934" w:rsidRPr="00566F36" w:rsidTr="00A71F3C">
        <w:tc>
          <w:tcPr>
            <w:tcW w:w="1135" w:type="dxa"/>
            <w:vMerge/>
            <w:textDirection w:val="btLr"/>
          </w:tcPr>
          <w:p w:rsidR="00046934" w:rsidRPr="00566F36" w:rsidRDefault="00046934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046934" w:rsidRPr="00566F36" w:rsidRDefault="00111985" w:rsidP="00D82E39">
            <w:pPr>
              <w:tabs>
                <w:tab w:val="left" w:pos="-108"/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Подписка </w:t>
            </w:r>
            <w:r w:rsidR="00046934" w:rsidRPr="00566F36">
              <w:rPr>
                <w:sz w:val="24"/>
                <w:szCs w:val="24"/>
              </w:rPr>
              <w:t xml:space="preserve"> периоди</w:t>
            </w:r>
            <w:r w:rsidRPr="00566F36">
              <w:rPr>
                <w:sz w:val="24"/>
                <w:szCs w:val="24"/>
              </w:rPr>
              <w:t>ческих изданий на</w:t>
            </w:r>
            <w:r w:rsidR="00144C2F" w:rsidRPr="00566F36">
              <w:rPr>
                <w:sz w:val="24"/>
                <w:szCs w:val="24"/>
              </w:rPr>
              <w:t xml:space="preserve"> 1-</w:t>
            </w:r>
            <w:r w:rsidR="005925B9" w:rsidRPr="00566F36">
              <w:rPr>
                <w:sz w:val="24"/>
                <w:szCs w:val="24"/>
              </w:rPr>
              <w:t xml:space="preserve"> </w:t>
            </w:r>
            <w:proofErr w:type="spellStart"/>
            <w:r w:rsidR="005925B9" w:rsidRPr="00566F36">
              <w:rPr>
                <w:sz w:val="24"/>
                <w:szCs w:val="24"/>
              </w:rPr>
              <w:t>ое</w:t>
            </w:r>
            <w:proofErr w:type="spellEnd"/>
            <w:r w:rsidR="00144C2F" w:rsidRPr="00566F36">
              <w:rPr>
                <w:sz w:val="24"/>
                <w:szCs w:val="24"/>
              </w:rPr>
              <w:t xml:space="preserve"> полугоди</w:t>
            </w:r>
            <w:r w:rsidR="005925B9" w:rsidRPr="00566F36">
              <w:rPr>
                <w:sz w:val="24"/>
                <w:szCs w:val="24"/>
              </w:rPr>
              <w:t>е</w:t>
            </w:r>
            <w:r w:rsidR="0038796E">
              <w:rPr>
                <w:sz w:val="24"/>
                <w:szCs w:val="24"/>
              </w:rPr>
              <w:t xml:space="preserve"> 2026</w:t>
            </w:r>
            <w:r w:rsidR="00046934" w:rsidRPr="00566F36">
              <w:rPr>
                <w:sz w:val="24"/>
                <w:szCs w:val="24"/>
              </w:rPr>
              <w:t>г.</w:t>
            </w:r>
            <w:r w:rsidR="00046934" w:rsidRPr="00566F36">
              <w:rPr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046934" w:rsidRPr="00566F36" w:rsidRDefault="0004693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rPr>
          <w:trHeight w:val="437"/>
        </w:trPr>
        <w:tc>
          <w:tcPr>
            <w:tcW w:w="1135" w:type="dxa"/>
            <w:vMerge/>
            <w:textDirection w:val="btLr"/>
          </w:tcPr>
          <w:p w:rsidR="00BA0674" w:rsidRPr="00566F36" w:rsidRDefault="00BA0674" w:rsidP="00F84342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Списание ветхой, морально устаревшей литературы, учебников.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rPr>
          <w:trHeight w:val="585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DC7FEC" w:rsidP="005925B9">
            <w:pPr>
              <w:tabs>
                <w:tab w:val="left" w:pos="301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Библиотечный урок «Я – сердцем никогда не лгу…», посвященный 130</w:t>
            </w:r>
            <w:r w:rsidR="009A6456">
              <w:rPr>
                <w:sz w:val="24"/>
                <w:szCs w:val="24"/>
              </w:rPr>
              <w:t xml:space="preserve">  – </w:t>
            </w:r>
            <w:proofErr w:type="spellStart"/>
            <w:r w:rsidR="009A6456">
              <w:rPr>
                <w:sz w:val="24"/>
                <w:szCs w:val="24"/>
              </w:rPr>
              <w:t>летию</w:t>
            </w:r>
            <w:proofErr w:type="spellEnd"/>
            <w:r>
              <w:rPr>
                <w:sz w:val="24"/>
                <w:szCs w:val="24"/>
              </w:rPr>
              <w:t xml:space="preserve"> со дня рождения С.А. Есенина ,9</w:t>
            </w:r>
            <w:r w:rsidR="009A6456">
              <w:rPr>
                <w:sz w:val="24"/>
                <w:szCs w:val="24"/>
              </w:rPr>
              <w:t>Б</w:t>
            </w:r>
            <w:r w:rsidR="005925B9" w:rsidRPr="00566F36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2127" w:type="dxa"/>
          </w:tcPr>
          <w:p w:rsidR="00BA0674" w:rsidRPr="00566F36" w:rsidRDefault="00BA0674" w:rsidP="007A6BCE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F55A33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Акция «Подари книге вторую жизнь</w:t>
            </w:r>
            <w:r w:rsidR="00BA0674" w:rsidRPr="00566F36">
              <w:rPr>
                <w:sz w:val="24"/>
                <w:szCs w:val="24"/>
              </w:rPr>
              <w:t>» 1-11кл.</w:t>
            </w:r>
          </w:p>
        </w:tc>
        <w:tc>
          <w:tcPr>
            <w:tcW w:w="2127" w:type="dxa"/>
          </w:tcPr>
          <w:p w:rsidR="00BA0674" w:rsidRPr="00566F36" w:rsidRDefault="00BA0674" w:rsidP="00A11C5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9A6456" w:rsidRPr="00566F36" w:rsidTr="00A71F3C">
        <w:tc>
          <w:tcPr>
            <w:tcW w:w="1135" w:type="dxa"/>
            <w:vMerge/>
          </w:tcPr>
          <w:p w:rsidR="009A6456" w:rsidRPr="00566F36" w:rsidRDefault="009A6456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9A6456" w:rsidRPr="00566F36" w:rsidRDefault="009A6456" w:rsidP="00F84342">
            <w:pPr>
              <w:tabs>
                <w:tab w:val="left" w:pos="3015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«Сохрани учебник для младшего брата». Проверка состояния учебников.</w:t>
            </w:r>
          </w:p>
        </w:tc>
        <w:tc>
          <w:tcPr>
            <w:tcW w:w="2127" w:type="dxa"/>
          </w:tcPr>
          <w:p w:rsidR="009A6456" w:rsidRDefault="00DC7FEC" w:rsidP="00A11C5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</w:t>
            </w:r>
          </w:p>
          <w:p w:rsidR="00DC7FEC" w:rsidRPr="00566F36" w:rsidRDefault="00DC7FEC" w:rsidP="00A11C5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старшеклассников</w:t>
            </w:r>
          </w:p>
        </w:tc>
      </w:tr>
      <w:tr w:rsidR="00BA0674" w:rsidRPr="00566F36" w:rsidTr="00A71F3C">
        <w:trPr>
          <w:cantSplit/>
          <w:trHeight w:val="483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9A6456" w:rsidP="005925B9">
            <w:pPr>
              <w:tabs>
                <w:tab w:val="left" w:pos="-4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доктора Айболита «Лечим книги»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1F09D6" w:rsidRPr="00566F36" w:rsidRDefault="00DC7FEC" w:rsidP="001F09D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Читающая семья – читающая страна»</w:t>
            </w:r>
          </w:p>
          <w:p w:rsidR="001F09D6" w:rsidRPr="00566F36" w:rsidRDefault="001F09D6" w:rsidP="001F09D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EA6ACE" w:rsidP="00EA6ACE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Праздник «Посвящение в читатели».</w:t>
            </w:r>
          </w:p>
        </w:tc>
        <w:tc>
          <w:tcPr>
            <w:tcW w:w="2127" w:type="dxa"/>
          </w:tcPr>
          <w:p w:rsidR="00BA0674" w:rsidRPr="00566F36" w:rsidRDefault="00BA0674" w:rsidP="00D3144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Кл</w:t>
            </w:r>
            <w:proofErr w:type="gramStart"/>
            <w:r w:rsidRPr="00566F36">
              <w:rPr>
                <w:sz w:val="24"/>
                <w:szCs w:val="24"/>
              </w:rPr>
              <w:t>.</w:t>
            </w:r>
            <w:proofErr w:type="gramEnd"/>
            <w:r w:rsidRPr="00566F36">
              <w:rPr>
                <w:sz w:val="24"/>
                <w:szCs w:val="24"/>
              </w:rPr>
              <w:t xml:space="preserve"> </w:t>
            </w:r>
            <w:proofErr w:type="gramStart"/>
            <w:r w:rsidRPr="00566F36">
              <w:rPr>
                <w:sz w:val="24"/>
                <w:szCs w:val="24"/>
              </w:rPr>
              <w:t>р</w:t>
            </w:r>
            <w:proofErr w:type="gramEnd"/>
            <w:r w:rsidR="0054126F" w:rsidRPr="00566F36">
              <w:rPr>
                <w:sz w:val="24"/>
                <w:szCs w:val="24"/>
              </w:rPr>
              <w:t xml:space="preserve">ук. </w:t>
            </w:r>
            <w:r w:rsidR="00EA6ACE" w:rsidRPr="00566F36">
              <w:rPr>
                <w:sz w:val="24"/>
                <w:szCs w:val="24"/>
              </w:rPr>
              <w:t>1А,1</w:t>
            </w:r>
            <w:r w:rsidRPr="00566F36">
              <w:rPr>
                <w:sz w:val="24"/>
                <w:szCs w:val="24"/>
              </w:rPr>
              <w:t>Б</w:t>
            </w:r>
            <w:r w:rsidR="00470435">
              <w:rPr>
                <w:sz w:val="24"/>
                <w:szCs w:val="24"/>
              </w:rPr>
              <w:t>.</w:t>
            </w:r>
          </w:p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rPr>
          <w:trHeight w:val="483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38796E" w:rsidRPr="00844678" w:rsidRDefault="006462BB" w:rsidP="0038796E">
            <w:pPr>
              <w:outlineLvl w:val="0"/>
              <w:rPr>
                <w:sz w:val="24"/>
                <w:szCs w:val="24"/>
              </w:rPr>
            </w:pPr>
            <w:r w:rsidRPr="009A6456">
              <w:t xml:space="preserve"> </w:t>
            </w:r>
            <w:r w:rsidR="0038796E" w:rsidRPr="00844678">
              <w:rPr>
                <w:sz w:val="24"/>
                <w:szCs w:val="24"/>
              </w:rPr>
              <w:t xml:space="preserve"> </w:t>
            </w:r>
            <w:r w:rsidR="0038796E" w:rsidRPr="00844678">
              <w:rPr>
                <w:b/>
                <w:sz w:val="24"/>
                <w:szCs w:val="24"/>
              </w:rPr>
              <w:t>3 октября</w:t>
            </w:r>
            <w:r w:rsidR="0038796E" w:rsidRPr="00844678">
              <w:rPr>
                <w:sz w:val="24"/>
                <w:szCs w:val="24"/>
              </w:rPr>
              <w:t xml:space="preserve"> - 130 лет со дня рождения поэта Сергея Александровича Есенина (1895– 1925)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13 октября</w:t>
            </w:r>
            <w:r w:rsidRPr="00844678">
              <w:rPr>
                <w:sz w:val="24"/>
                <w:szCs w:val="24"/>
              </w:rPr>
              <w:t xml:space="preserve"> - 145 лет со дня рождения поэта, переводчика Саши Чёрного (1880–1932)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15 октября</w:t>
            </w:r>
            <w:r w:rsidRPr="00844678">
              <w:rPr>
                <w:sz w:val="24"/>
                <w:szCs w:val="24"/>
              </w:rPr>
              <w:t xml:space="preserve"> - 185 лет со дня рождения публициста, литературного критика Дмитрия Ивановича Писарева (1840–1868)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22 октября</w:t>
            </w:r>
            <w:r w:rsidRPr="00844678">
              <w:rPr>
                <w:sz w:val="24"/>
                <w:szCs w:val="24"/>
              </w:rPr>
              <w:t xml:space="preserve"> - 155 лет со дня рождения писателя, поэта, лауреата Нобелевской премии по литературе (1953) Ивана Алексеевича Бунина (1870–1953)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 xml:space="preserve"> 23 октября</w:t>
            </w:r>
            <w:r w:rsidRPr="00844678">
              <w:rPr>
                <w:sz w:val="24"/>
                <w:szCs w:val="24"/>
              </w:rPr>
              <w:t xml:space="preserve"> - 105 лет со дня рождения итальянского детского писателя </w:t>
            </w:r>
            <w:proofErr w:type="spellStart"/>
            <w:r w:rsidRPr="00844678">
              <w:rPr>
                <w:sz w:val="24"/>
                <w:szCs w:val="24"/>
              </w:rPr>
              <w:t>Джанни</w:t>
            </w:r>
            <w:proofErr w:type="spellEnd"/>
            <w:r w:rsidRPr="00844678">
              <w:rPr>
                <w:sz w:val="24"/>
                <w:szCs w:val="24"/>
              </w:rPr>
              <w:t xml:space="preserve"> </w:t>
            </w:r>
            <w:proofErr w:type="spellStart"/>
            <w:r w:rsidRPr="00844678">
              <w:rPr>
                <w:sz w:val="24"/>
                <w:szCs w:val="24"/>
              </w:rPr>
              <w:t>Родари</w:t>
            </w:r>
            <w:proofErr w:type="spellEnd"/>
            <w:r w:rsidRPr="00844678">
              <w:rPr>
                <w:sz w:val="24"/>
                <w:szCs w:val="24"/>
              </w:rPr>
              <w:t xml:space="preserve"> (1920–1980)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26 октября</w:t>
            </w:r>
            <w:r w:rsidRPr="00844678">
              <w:rPr>
                <w:sz w:val="24"/>
                <w:szCs w:val="24"/>
              </w:rPr>
              <w:t xml:space="preserve"> -100 лет со дня рождения писателя, кинодраматурга Владимира </w:t>
            </w:r>
            <w:proofErr w:type="spellStart"/>
            <w:r w:rsidRPr="00844678">
              <w:rPr>
                <w:sz w:val="24"/>
                <w:szCs w:val="24"/>
              </w:rPr>
              <w:t>Карповича</w:t>
            </w:r>
            <w:proofErr w:type="spellEnd"/>
            <w:r w:rsidRPr="00844678">
              <w:rPr>
                <w:sz w:val="24"/>
                <w:szCs w:val="24"/>
              </w:rPr>
              <w:t xml:space="preserve"> </w:t>
            </w:r>
            <w:proofErr w:type="spellStart"/>
            <w:r w:rsidRPr="00844678">
              <w:rPr>
                <w:sz w:val="24"/>
                <w:szCs w:val="24"/>
              </w:rPr>
              <w:t>Железникова</w:t>
            </w:r>
            <w:proofErr w:type="spellEnd"/>
            <w:r w:rsidRPr="00844678">
              <w:rPr>
                <w:sz w:val="24"/>
                <w:szCs w:val="24"/>
              </w:rPr>
              <w:t xml:space="preserve"> (1925–2015) </w:t>
            </w:r>
          </w:p>
          <w:p w:rsidR="006462BB" w:rsidRPr="0038796E" w:rsidRDefault="0038796E" w:rsidP="00D82E39">
            <w:pPr>
              <w:outlineLvl w:val="0"/>
              <w:rPr>
                <w:color w:val="292929"/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27 октября</w:t>
            </w:r>
            <w:r w:rsidRPr="00844678">
              <w:rPr>
                <w:sz w:val="24"/>
                <w:szCs w:val="24"/>
              </w:rPr>
              <w:t xml:space="preserve"> - 145 лет со дня рождения поэта и прозаика Андрея Белого (1880–1934) 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  <w:tab w:val="left" w:pos="5359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  <w:r w:rsidRPr="00566F36">
              <w:rPr>
                <w:b/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rPr>
                <w:sz w:val="24"/>
                <w:szCs w:val="24"/>
              </w:rPr>
            </w:pPr>
          </w:p>
        </w:tc>
      </w:tr>
      <w:tr w:rsidR="008961D8" w:rsidRPr="00566F36" w:rsidTr="00A71F3C">
        <w:trPr>
          <w:trHeight w:val="2969"/>
        </w:trPr>
        <w:tc>
          <w:tcPr>
            <w:tcW w:w="1135" w:type="dxa"/>
            <w:vMerge/>
          </w:tcPr>
          <w:p w:rsidR="008961D8" w:rsidRPr="00566F36" w:rsidRDefault="008961D8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A71F3C" w:rsidRDefault="00A71F3C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</w:p>
          <w:p w:rsidR="008961D8" w:rsidRPr="00566F36" w:rsidRDefault="008961D8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1.10. – Международный день музыки</w:t>
            </w:r>
          </w:p>
          <w:p w:rsidR="008961D8" w:rsidRPr="00566F36" w:rsidRDefault="008961D8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1.10 – Международный день пожилых  людей</w:t>
            </w:r>
          </w:p>
          <w:p w:rsidR="008961D8" w:rsidRDefault="008961D8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5.10. – Международный день учителя</w:t>
            </w:r>
          </w:p>
          <w:p w:rsidR="00A45A4A" w:rsidRPr="00566F36" w:rsidRDefault="00A45A4A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 – Всероссийский день чтения</w:t>
            </w:r>
          </w:p>
          <w:p w:rsidR="00A45A4A" w:rsidRPr="00566F36" w:rsidRDefault="008961D8" w:rsidP="00A45A4A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19.10. - – День Царскосельского лицея</w:t>
            </w:r>
          </w:p>
          <w:p w:rsidR="00DF3A9A" w:rsidRPr="00566F36" w:rsidRDefault="00DF3A9A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23.10.- Международный день школьных библиотек</w:t>
            </w:r>
          </w:p>
          <w:p w:rsidR="008961D8" w:rsidRPr="00566F36" w:rsidRDefault="008961D8" w:rsidP="005925B9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30.10.- День памяти жертв политических репрессий</w:t>
            </w:r>
            <w:r w:rsidRPr="00566F36">
              <w:rPr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8961D8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8961D8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  <w:p w:rsidR="008961D8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  <w:p w:rsidR="008961D8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  <w:p w:rsidR="008961D8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rPr>
          <w:trHeight w:val="698"/>
        </w:trPr>
        <w:tc>
          <w:tcPr>
            <w:tcW w:w="1135" w:type="dxa"/>
            <w:vMerge w:val="restart"/>
            <w:textDirection w:val="btLr"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lastRenderedPageBreak/>
              <w:t xml:space="preserve">                                                          </w:t>
            </w:r>
            <w:r w:rsidR="00A71F3C">
              <w:rPr>
                <w:b/>
                <w:sz w:val="24"/>
                <w:szCs w:val="24"/>
              </w:rPr>
              <w:t xml:space="preserve">             </w:t>
            </w:r>
            <w:r w:rsidRPr="00566F36">
              <w:rPr>
                <w:b/>
                <w:sz w:val="24"/>
                <w:szCs w:val="24"/>
              </w:rPr>
              <w:t xml:space="preserve">                  НОЯБРЬ</w:t>
            </w:r>
            <w:r w:rsidR="0038796E"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7512" w:type="dxa"/>
          </w:tcPr>
          <w:p w:rsidR="00BA0674" w:rsidRPr="00A71F3C" w:rsidRDefault="00BA0674" w:rsidP="00A71F3C">
            <w:pPr>
              <w:pStyle w:val="Default"/>
            </w:pPr>
            <w:r w:rsidRPr="00566F36">
              <w:t xml:space="preserve">Подбор стихов </w:t>
            </w:r>
            <w:r w:rsidR="007674E2" w:rsidRPr="00566F36">
              <w:t xml:space="preserve">ко Дню Матери, </w:t>
            </w:r>
            <w:r w:rsidRPr="00566F36">
              <w:t xml:space="preserve"> выставка</w:t>
            </w:r>
            <w:r w:rsidR="007674E2" w:rsidRPr="00566F36">
              <w:t xml:space="preserve"> рисунков</w:t>
            </w:r>
            <w:r w:rsidRPr="00566F36">
              <w:t xml:space="preserve"> </w:t>
            </w:r>
            <w:r w:rsidR="00A71F3C">
              <w:t>«Ты одна такая – любимая родная</w:t>
            </w:r>
            <w:r w:rsidR="00C7376B" w:rsidRPr="00566F36">
              <w:t>»</w:t>
            </w:r>
            <w:r w:rsidR="00A11C5B" w:rsidRPr="00566F36">
              <w:t xml:space="preserve"> 1-9</w:t>
            </w:r>
            <w:r w:rsidR="00CD3837" w:rsidRPr="00566F36">
              <w:t xml:space="preserve"> </w:t>
            </w:r>
            <w:proofErr w:type="spellStart"/>
            <w:r w:rsidR="00CD3837" w:rsidRPr="00566F36">
              <w:t>кл</w:t>
            </w:r>
            <w:proofErr w:type="spellEnd"/>
            <w:r w:rsidR="00CD3837" w:rsidRPr="00566F36">
              <w:t>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934279" w:rsidRPr="00566F36" w:rsidTr="00A71F3C">
        <w:trPr>
          <w:trHeight w:val="828"/>
        </w:trPr>
        <w:tc>
          <w:tcPr>
            <w:tcW w:w="1135" w:type="dxa"/>
            <w:vMerge/>
            <w:textDirection w:val="btLr"/>
          </w:tcPr>
          <w:p w:rsidR="00934279" w:rsidRPr="00566F36" w:rsidRDefault="00934279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934279" w:rsidRPr="00566F36" w:rsidRDefault="00934279" w:rsidP="00F84342">
            <w:pPr>
              <w:pStyle w:val="Default"/>
            </w:pPr>
            <w:r w:rsidRPr="00566F36">
              <w:t>Литературная виктор</w:t>
            </w:r>
            <w:r w:rsidR="00EF7F6F">
              <w:t>ина по пр</w:t>
            </w:r>
            <w:r w:rsidR="00A8324E">
              <w:t>оизведению П.</w:t>
            </w:r>
            <w:r w:rsidR="00EF7F6F">
              <w:t xml:space="preserve"> П</w:t>
            </w:r>
            <w:r w:rsidR="00A8324E">
              <w:t>. Ершова «Конёк - Горбунок</w:t>
            </w:r>
            <w:r w:rsidR="00EF7F6F">
              <w:t xml:space="preserve">» </w:t>
            </w:r>
            <w:r w:rsidRPr="00566F36">
              <w:t xml:space="preserve">, </w:t>
            </w:r>
            <w:r w:rsidR="00552819" w:rsidRPr="00566F36">
              <w:t xml:space="preserve">к </w:t>
            </w:r>
            <w:r w:rsidR="00A8324E">
              <w:t>190</w:t>
            </w:r>
            <w:r w:rsidR="00552819" w:rsidRPr="00566F36">
              <w:t xml:space="preserve">- </w:t>
            </w:r>
            <w:proofErr w:type="spellStart"/>
            <w:r w:rsidR="00552819" w:rsidRPr="00566F36">
              <w:t>летию</w:t>
            </w:r>
            <w:proofErr w:type="spellEnd"/>
            <w:r w:rsidR="00EF7F6F">
              <w:t xml:space="preserve"> </w:t>
            </w:r>
            <w:r w:rsidR="00A8324E">
              <w:t>сказки</w:t>
            </w:r>
            <w:r w:rsidR="00DC7FEC">
              <w:t>, 5</w:t>
            </w:r>
            <w:proofErr w:type="gramStart"/>
            <w:r w:rsidR="00DC7FEC">
              <w:t xml:space="preserve"> Б</w:t>
            </w:r>
            <w:proofErr w:type="gramEnd"/>
            <w:r w:rsidR="00552819" w:rsidRPr="00566F36">
              <w:t xml:space="preserve"> класс</w:t>
            </w:r>
            <w:r w:rsidRPr="00566F36">
              <w:t xml:space="preserve">  </w:t>
            </w:r>
          </w:p>
        </w:tc>
        <w:tc>
          <w:tcPr>
            <w:tcW w:w="2127" w:type="dxa"/>
          </w:tcPr>
          <w:p w:rsidR="00934279" w:rsidRPr="00566F36" w:rsidRDefault="00934279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7E3958" w:rsidRPr="007E3958" w:rsidRDefault="00BA0674" w:rsidP="007E3958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 </w:t>
            </w:r>
            <w:r w:rsidR="007E3958" w:rsidRPr="007E3958">
              <w:rPr>
                <w:sz w:val="24"/>
                <w:szCs w:val="24"/>
              </w:rPr>
              <w:t>«Маленьким человечкам – большие права» -</w:t>
            </w:r>
          </w:p>
          <w:p w:rsidR="00BA0674" w:rsidRPr="007E3958" w:rsidRDefault="00BA0674" w:rsidP="007E3958">
            <w:pPr>
              <w:tabs>
                <w:tab w:val="left" w:pos="-46"/>
              </w:tabs>
              <w:rPr>
                <w:sz w:val="24"/>
                <w:szCs w:val="24"/>
              </w:rPr>
            </w:pPr>
            <w:r w:rsidRPr="007E3958">
              <w:rPr>
                <w:sz w:val="24"/>
                <w:szCs w:val="24"/>
              </w:rPr>
              <w:t>- обзор литературы к Всемирному дню ребенка, 1-11кл.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F418F3" w:rsidP="007B026B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Чтение стихов</w:t>
            </w:r>
            <w:r w:rsidR="00E61A92" w:rsidRPr="00566F36">
              <w:rPr>
                <w:sz w:val="24"/>
                <w:szCs w:val="24"/>
              </w:rPr>
              <w:t xml:space="preserve"> для детей</w:t>
            </w:r>
            <w:r w:rsidR="007248B1" w:rsidRPr="00566F36">
              <w:rPr>
                <w:sz w:val="24"/>
                <w:szCs w:val="24"/>
              </w:rPr>
              <w:t xml:space="preserve"> на татарском языке.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rPr>
          <w:trHeight w:val="642"/>
        </w:trPr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7E3958" w:rsidRDefault="00BA0674" w:rsidP="007E3958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Выставка – д</w:t>
            </w:r>
            <w:r w:rsidR="007E3958">
              <w:rPr>
                <w:sz w:val="24"/>
                <w:szCs w:val="24"/>
              </w:rPr>
              <w:t xml:space="preserve">ата  «День народного единства» </w:t>
            </w:r>
            <w:r w:rsidR="007E3958" w:rsidRPr="007E3958">
              <w:rPr>
                <w:sz w:val="24"/>
                <w:szCs w:val="24"/>
              </w:rPr>
              <w:t xml:space="preserve">«Русь великая, Русь загадочная» </w:t>
            </w:r>
            <w:r w:rsidRPr="007E3958">
              <w:rPr>
                <w:sz w:val="24"/>
                <w:szCs w:val="24"/>
              </w:rPr>
              <w:t>1-11кл.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8166F5" w:rsidP="008166F5">
            <w:pPr>
              <w:tabs>
                <w:tab w:val="left" w:pos="-46"/>
              </w:tabs>
              <w:rPr>
                <w:color w:val="FF0000"/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Пр</w:t>
            </w:r>
            <w:r w:rsidR="00216C7A" w:rsidRPr="00566F36">
              <w:rPr>
                <w:sz w:val="24"/>
                <w:szCs w:val="24"/>
              </w:rPr>
              <w:t>осмот</w:t>
            </w:r>
            <w:r w:rsidR="00B01EAB">
              <w:rPr>
                <w:sz w:val="24"/>
                <w:szCs w:val="24"/>
              </w:rPr>
              <w:t>р мул</w:t>
            </w:r>
            <w:r w:rsidR="00C43CE2">
              <w:rPr>
                <w:sz w:val="24"/>
                <w:szCs w:val="24"/>
              </w:rPr>
              <w:t>ьтфильма  «Сказка о золотом петушке</w:t>
            </w:r>
            <w:r w:rsidR="007E3958">
              <w:rPr>
                <w:sz w:val="24"/>
                <w:szCs w:val="24"/>
              </w:rPr>
              <w:t>» - 3В</w:t>
            </w:r>
            <w:r w:rsidRPr="00566F36">
              <w:rPr>
                <w:sz w:val="24"/>
                <w:szCs w:val="24"/>
              </w:rPr>
              <w:t xml:space="preserve"> </w:t>
            </w:r>
            <w:proofErr w:type="spellStart"/>
            <w:r w:rsidR="00EA69BD" w:rsidRPr="00566F36">
              <w:rPr>
                <w:sz w:val="24"/>
                <w:szCs w:val="24"/>
              </w:rPr>
              <w:t>кл</w:t>
            </w:r>
            <w:proofErr w:type="spellEnd"/>
            <w:r w:rsidR="00EA69BD" w:rsidRPr="00566F36">
              <w:rPr>
                <w:sz w:val="24"/>
                <w:szCs w:val="24"/>
              </w:rPr>
              <w:t>.</w:t>
            </w:r>
            <w:r w:rsidR="00C43CE2">
              <w:rPr>
                <w:sz w:val="24"/>
                <w:szCs w:val="24"/>
              </w:rPr>
              <w:t xml:space="preserve"> К 19</w:t>
            </w:r>
            <w:r w:rsidR="007E3958">
              <w:rPr>
                <w:sz w:val="24"/>
                <w:szCs w:val="24"/>
              </w:rPr>
              <w:t>0</w:t>
            </w:r>
            <w:r w:rsidR="007248B1" w:rsidRPr="00566F36">
              <w:rPr>
                <w:sz w:val="24"/>
                <w:szCs w:val="24"/>
              </w:rPr>
              <w:t xml:space="preserve"> – </w:t>
            </w:r>
            <w:proofErr w:type="spellStart"/>
            <w:r w:rsidR="007248B1" w:rsidRPr="00566F36">
              <w:rPr>
                <w:sz w:val="24"/>
                <w:szCs w:val="24"/>
              </w:rPr>
              <w:t>летию</w:t>
            </w:r>
            <w:proofErr w:type="spellEnd"/>
            <w:r w:rsidR="007248B1" w:rsidRPr="00566F36">
              <w:rPr>
                <w:sz w:val="24"/>
                <w:szCs w:val="24"/>
              </w:rPr>
              <w:t xml:space="preserve"> </w:t>
            </w:r>
            <w:r w:rsidRPr="00566F36">
              <w:rPr>
                <w:sz w:val="24"/>
                <w:szCs w:val="24"/>
              </w:rPr>
              <w:t xml:space="preserve"> </w:t>
            </w:r>
            <w:r w:rsidR="007E3958">
              <w:rPr>
                <w:sz w:val="24"/>
                <w:szCs w:val="24"/>
              </w:rPr>
              <w:t>произведе</w:t>
            </w:r>
            <w:r w:rsidR="00C43CE2">
              <w:rPr>
                <w:sz w:val="24"/>
                <w:szCs w:val="24"/>
              </w:rPr>
              <w:t>ния  А.С. Пушкина</w:t>
            </w:r>
            <w:r w:rsidR="007248B1" w:rsidRPr="00566F36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38796E" w:rsidRPr="00844678" w:rsidRDefault="00216C7A" w:rsidP="0038796E">
            <w:pPr>
              <w:outlineLvl w:val="0"/>
              <w:rPr>
                <w:sz w:val="24"/>
                <w:szCs w:val="24"/>
              </w:rPr>
            </w:pPr>
            <w:r w:rsidRPr="00566F36">
              <w:t xml:space="preserve"> </w:t>
            </w:r>
            <w:r w:rsidR="0038796E" w:rsidRPr="00844678">
              <w:rPr>
                <w:b/>
                <w:sz w:val="24"/>
                <w:szCs w:val="24"/>
              </w:rPr>
              <w:t>13 ноября</w:t>
            </w:r>
            <w:r w:rsidR="0038796E" w:rsidRPr="00844678">
              <w:rPr>
                <w:sz w:val="24"/>
                <w:szCs w:val="24"/>
              </w:rPr>
              <w:t xml:space="preserve"> - 175 лет со дня рождения английского писателя Роберта Льюиса Стивенсона (1850–1894)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  <w:r w:rsidRPr="00844678">
              <w:rPr>
                <w:b/>
                <w:sz w:val="24"/>
                <w:szCs w:val="24"/>
              </w:rPr>
              <w:t>28 ноября</w:t>
            </w:r>
            <w:r w:rsidRPr="00844678">
              <w:rPr>
                <w:sz w:val="24"/>
                <w:szCs w:val="24"/>
              </w:rPr>
              <w:t xml:space="preserve"> - 110 лет со дня рождения писателя и поэта Константина Михайловича Симонова (1915–1979)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28 ноября</w:t>
            </w:r>
            <w:r w:rsidRPr="00844678">
              <w:rPr>
                <w:sz w:val="24"/>
                <w:szCs w:val="24"/>
              </w:rPr>
              <w:t xml:space="preserve"> - 145 лет со дня рождения поэта Александра Александровича Блока (1880–1921) </w:t>
            </w:r>
          </w:p>
          <w:p w:rsidR="0038796E" w:rsidRPr="00844678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29 ноября</w:t>
            </w:r>
            <w:r w:rsidRPr="00844678">
              <w:rPr>
                <w:sz w:val="24"/>
                <w:szCs w:val="24"/>
              </w:rPr>
              <w:t xml:space="preserve"> - 120 лет со дня рождения писателя Гавриила Николаевича </w:t>
            </w:r>
            <w:proofErr w:type="spellStart"/>
            <w:r w:rsidRPr="00844678">
              <w:rPr>
                <w:sz w:val="24"/>
                <w:szCs w:val="24"/>
              </w:rPr>
              <w:t>Троепольского</w:t>
            </w:r>
            <w:proofErr w:type="spellEnd"/>
            <w:r w:rsidRPr="00844678">
              <w:rPr>
                <w:sz w:val="24"/>
                <w:szCs w:val="24"/>
              </w:rPr>
              <w:t xml:space="preserve"> (1905–1995)</w:t>
            </w:r>
          </w:p>
          <w:p w:rsidR="004A0453" w:rsidRPr="0038796E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  <w:r w:rsidRPr="00844678">
              <w:rPr>
                <w:b/>
                <w:sz w:val="24"/>
                <w:szCs w:val="24"/>
              </w:rPr>
              <w:t>30 ноября</w:t>
            </w:r>
            <w:r w:rsidRPr="00844678">
              <w:rPr>
                <w:sz w:val="24"/>
                <w:szCs w:val="24"/>
              </w:rPr>
              <w:t xml:space="preserve"> -190 лет со дня рождения американского писателя Марка Твена (1835– 1910) 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</w:t>
            </w:r>
            <w:r w:rsidR="00216C7A" w:rsidRPr="00566F36">
              <w:rPr>
                <w:b/>
                <w:sz w:val="24"/>
                <w:szCs w:val="24"/>
              </w:rPr>
              <w:t xml:space="preserve">нформационный листок, </w:t>
            </w:r>
            <w:proofErr w:type="spellStart"/>
            <w:r w:rsidR="00216C7A" w:rsidRPr="00566F36">
              <w:rPr>
                <w:b/>
                <w:sz w:val="24"/>
                <w:szCs w:val="24"/>
              </w:rPr>
              <w:t>посвященн</w:t>
            </w:r>
            <w:r w:rsidRPr="00566F36">
              <w:rPr>
                <w:b/>
                <w:sz w:val="24"/>
                <w:szCs w:val="24"/>
              </w:rPr>
              <w:t>й</w:t>
            </w:r>
            <w:proofErr w:type="spellEnd"/>
            <w:r w:rsidRPr="00566F3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 ноября – 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год).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7 ноября – День воинской славы. День проведения военного парада на Красной площади в городе Москве в ознаменование двадцать четвертой годовщины Великой Октябрьской социалистической революции (1941г.)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16 ноября - Международный день толерантности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20 ноября – Всемирный день ребенка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24 ноября - День матери России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 w:val="restart"/>
            <w:textDirection w:val="btLr"/>
          </w:tcPr>
          <w:p w:rsidR="00BA0674" w:rsidRPr="00A71F3C" w:rsidRDefault="00A71F3C" w:rsidP="00A71F3C">
            <w:pPr>
              <w:spacing w:line="360" w:lineRule="auto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A71F3C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7512" w:type="dxa"/>
          </w:tcPr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Участие в декаде ко Дню инвалида.</w:t>
            </w:r>
          </w:p>
          <w:p w:rsidR="00BA0674" w:rsidRPr="00566F36" w:rsidRDefault="00BA0674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BA0674" w:rsidP="00F57BD6">
            <w:pPr>
              <w:pStyle w:val="a5"/>
              <w:spacing w:after="45" w:afterAutospacing="0"/>
              <w:ind w:right="105"/>
              <w:jc w:val="both"/>
              <w:rPr>
                <w:color w:val="333333"/>
                <w:shd w:val="clear" w:color="auto" w:fill="FBFBFB"/>
              </w:rPr>
            </w:pPr>
            <w:r w:rsidRPr="00566F36">
              <w:t xml:space="preserve">Час информации, посвященный закрытию </w:t>
            </w:r>
            <w:r w:rsidRPr="00566F36">
              <w:rPr>
                <w:rStyle w:val="a8"/>
                <w:b w:val="0"/>
              </w:rPr>
              <w:t>Года</w:t>
            </w:r>
            <w:r w:rsidR="007E3958">
              <w:rPr>
                <w:rStyle w:val="a8"/>
                <w:b w:val="0"/>
              </w:rPr>
              <w:t xml:space="preserve"> памяти  и славы</w:t>
            </w:r>
            <w:r w:rsidR="00F57BD6" w:rsidRPr="00566F36">
              <w:rPr>
                <w:shd w:val="clear" w:color="auto" w:fill="FBFBFB"/>
              </w:rPr>
              <w:t xml:space="preserve"> в</w:t>
            </w:r>
            <w:r w:rsidR="007674E2" w:rsidRPr="00566F36">
              <w:rPr>
                <w:rStyle w:val="a8"/>
                <w:b w:val="0"/>
              </w:rPr>
              <w:t xml:space="preserve"> ЗМР</w:t>
            </w:r>
            <w:r w:rsidRPr="00566F36">
              <w:t>. 1-11кл.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Библиотекарь 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FA2F75" w:rsidP="00FA2F75">
            <w:pPr>
              <w:tabs>
                <w:tab w:val="left" w:pos="-46"/>
              </w:tabs>
              <w:ind w:left="-15" w:firstLine="45"/>
              <w:rPr>
                <w:color w:val="FF0000"/>
                <w:sz w:val="24"/>
                <w:szCs w:val="24"/>
              </w:rPr>
            </w:pPr>
            <w:r w:rsidRPr="00566F36">
              <w:rPr>
                <w:color w:val="000000"/>
                <w:sz w:val="24"/>
                <w:szCs w:val="24"/>
                <w:shd w:val="clear" w:color="auto" w:fill="FFFFFF"/>
              </w:rPr>
              <w:t>Ден</w:t>
            </w:r>
            <w:r w:rsidR="000712B0" w:rsidRPr="00566F36">
              <w:rPr>
                <w:color w:val="000000"/>
                <w:sz w:val="24"/>
                <w:szCs w:val="24"/>
                <w:shd w:val="clear" w:color="auto" w:fill="FFFFFF"/>
              </w:rPr>
              <w:t xml:space="preserve">ь Наума </w:t>
            </w:r>
            <w:proofErr w:type="spellStart"/>
            <w:r w:rsidR="000712B0" w:rsidRPr="00566F36">
              <w:rPr>
                <w:color w:val="000000"/>
                <w:sz w:val="24"/>
                <w:szCs w:val="24"/>
                <w:shd w:val="clear" w:color="auto" w:fill="FFFFFF"/>
              </w:rPr>
              <w:t>Грамотн</w:t>
            </w:r>
            <w:r w:rsidR="00F57BD6" w:rsidRPr="00566F36">
              <w:rPr>
                <w:color w:val="000000"/>
                <w:sz w:val="24"/>
                <w:szCs w:val="24"/>
                <w:shd w:val="clear" w:color="auto" w:fill="FFFFFF"/>
              </w:rPr>
              <w:t>ика</w:t>
            </w:r>
            <w:proofErr w:type="spellEnd"/>
            <w:r w:rsidR="00F57BD6" w:rsidRPr="00566F36">
              <w:rPr>
                <w:color w:val="000000"/>
                <w:sz w:val="24"/>
                <w:szCs w:val="24"/>
                <w:shd w:val="clear" w:color="auto" w:fill="FFFFFF"/>
              </w:rPr>
              <w:t>. Беседа-игра «</w:t>
            </w:r>
            <w:r w:rsidR="00B01EAB">
              <w:rPr>
                <w:color w:val="000000"/>
                <w:sz w:val="24"/>
                <w:szCs w:val="24"/>
                <w:shd w:val="clear" w:color="auto" w:fill="FFFFFF"/>
              </w:rPr>
              <w:t xml:space="preserve">Батюшка </w:t>
            </w:r>
            <w:r w:rsidR="00F57BD6" w:rsidRPr="00566F36">
              <w:rPr>
                <w:color w:val="000000"/>
                <w:sz w:val="24"/>
                <w:szCs w:val="24"/>
                <w:shd w:val="clear" w:color="auto" w:fill="FFFFFF"/>
              </w:rPr>
              <w:t>Наум, наведи меня на ум</w:t>
            </w:r>
            <w:r w:rsidR="000712B0" w:rsidRPr="00566F36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566F36">
              <w:rPr>
                <w:color w:val="000000"/>
                <w:sz w:val="24"/>
                <w:szCs w:val="24"/>
                <w:shd w:val="clear" w:color="auto" w:fill="FFFFFF"/>
              </w:rPr>
              <w:t xml:space="preserve"> -04.12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BA0674" w:rsidRPr="00566F36" w:rsidTr="00A71F3C">
        <w:tc>
          <w:tcPr>
            <w:tcW w:w="1135" w:type="dxa"/>
            <w:vMerge/>
          </w:tcPr>
          <w:p w:rsidR="00BA0674" w:rsidRPr="00566F36" w:rsidRDefault="00BA0674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BA0674" w:rsidRPr="00566F36" w:rsidRDefault="00AB7384" w:rsidP="00742BAC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Кн</w:t>
            </w:r>
            <w:r w:rsidR="004468A0">
              <w:rPr>
                <w:sz w:val="24"/>
                <w:szCs w:val="24"/>
              </w:rPr>
              <w:t xml:space="preserve">иги – юбиляры. Новогодние приключения </w:t>
            </w:r>
            <w:r w:rsidR="005A69A6" w:rsidRPr="00566F36">
              <w:rPr>
                <w:iCs/>
                <w:sz w:val="24"/>
                <w:szCs w:val="24"/>
              </w:rPr>
              <w:t xml:space="preserve"> </w:t>
            </w:r>
            <w:r w:rsidR="007E3958">
              <w:rPr>
                <w:sz w:val="24"/>
                <w:szCs w:val="24"/>
              </w:rPr>
              <w:t>180</w:t>
            </w:r>
            <w:r w:rsidR="00C43CE2">
              <w:rPr>
                <w:sz w:val="24"/>
                <w:szCs w:val="24"/>
              </w:rPr>
              <w:t xml:space="preserve"> лет</w:t>
            </w:r>
            <w:r w:rsidR="00742BAC" w:rsidRPr="00566F36">
              <w:rPr>
                <w:sz w:val="24"/>
                <w:szCs w:val="24"/>
              </w:rPr>
              <w:t xml:space="preserve"> – </w:t>
            </w:r>
            <w:r w:rsidR="007E3958">
              <w:rPr>
                <w:sz w:val="24"/>
                <w:szCs w:val="24"/>
              </w:rPr>
              <w:t>«Снежная королева</w:t>
            </w:r>
            <w:r w:rsidR="004468A0" w:rsidRPr="00470435">
              <w:rPr>
                <w:sz w:val="24"/>
                <w:szCs w:val="24"/>
              </w:rPr>
              <w:t>»</w:t>
            </w:r>
            <w:r w:rsidR="00C43CE2">
              <w:rPr>
                <w:sz w:val="24"/>
                <w:szCs w:val="24"/>
              </w:rPr>
              <w:t xml:space="preserve"> Г.Х. Андерсен</w:t>
            </w:r>
            <w:r w:rsidR="007E3958">
              <w:rPr>
                <w:sz w:val="24"/>
                <w:szCs w:val="24"/>
              </w:rPr>
              <w:t>, просмотр мультфильма, 2 А</w:t>
            </w:r>
            <w:r w:rsidR="00A17F8B" w:rsidRPr="00566F36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2127" w:type="dxa"/>
          </w:tcPr>
          <w:p w:rsidR="00BA0674" w:rsidRPr="00566F36" w:rsidRDefault="00BA0674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544BDD" w:rsidRPr="00566F36" w:rsidTr="00A71F3C">
        <w:tc>
          <w:tcPr>
            <w:tcW w:w="1135" w:type="dxa"/>
            <w:vMerge/>
          </w:tcPr>
          <w:p w:rsidR="00544BDD" w:rsidRPr="00566F36" w:rsidRDefault="00544BDD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544BDD" w:rsidRPr="00566F36" w:rsidRDefault="00A17F8B" w:rsidP="00A17F8B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Библиотечный урок – дискусс</w:t>
            </w:r>
            <w:r w:rsidR="004468A0">
              <w:rPr>
                <w:sz w:val="24"/>
                <w:szCs w:val="24"/>
              </w:rPr>
              <w:t>ия по п</w:t>
            </w:r>
            <w:r w:rsidR="00C43CE2">
              <w:rPr>
                <w:sz w:val="24"/>
                <w:szCs w:val="24"/>
              </w:rPr>
              <w:t>роизведению  «Чук и Гек</w:t>
            </w:r>
            <w:r w:rsidRPr="00566F36">
              <w:rPr>
                <w:sz w:val="24"/>
                <w:szCs w:val="24"/>
              </w:rPr>
              <w:t>» А</w:t>
            </w:r>
            <w:r w:rsidR="004468A0">
              <w:rPr>
                <w:sz w:val="24"/>
                <w:szCs w:val="24"/>
              </w:rPr>
              <w:t>. П. Гайдар, (1940) приуроченный к 85</w:t>
            </w:r>
            <w:r w:rsidRPr="00566F36">
              <w:rPr>
                <w:sz w:val="24"/>
                <w:szCs w:val="24"/>
              </w:rPr>
              <w:t xml:space="preserve">- </w:t>
            </w:r>
            <w:proofErr w:type="spellStart"/>
            <w:r w:rsidRPr="00566F36">
              <w:rPr>
                <w:sz w:val="24"/>
                <w:szCs w:val="24"/>
              </w:rPr>
              <w:t>летию</w:t>
            </w:r>
            <w:proofErr w:type="spellEnd"/>
            <w:r w:rsidRPr="00566F36">
              <w:rPr>
                <w:sz w:val="24"/>
                <w:szCs w:val="24"/>
              </w:rPr>
              <w:t xml:space="preserve"> книги – юбиляра.</w:t>
            </w:r>
          </w:p>
        </w:tc>
        <w:tc>
          <w:tcPr>
            <w:tcW w:w="2127" w:type="dxa"/>
          </w:tcPr>
          <w:p w:rsidR="00865E4B" w:rsidRPr="00566F36" w:rsidRDefault="00865E4B" w:rsidP="00865E4B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544BDD" w:rsidRPr="00566F36" w:rsidRDefault="00544BDD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F83C03" w:rsidP="00D03FD4">
            <w:pPr>
              <w:pStyle w:val="a5"/>
              <w:tabs>
                <w:tab w:val="left" w:pos="5664"/>
              </w:tabs>
              <w:spacing w:before="0" w:beforeAutospacing="0" w:after="0" w:afterAutospacing="0"/>
            </w:pPr>
            <w:r w:rsidRPr="00566F36">
              <w:t>В</w:t>
            </w:r>
            <w:r w:rsidR="006C6B82" w:rsidRPr="00566F36">
              <w:t>ыст</w:t>
            </w:r>
            <w:r w:rsidR="00A17F8B" w:rsidRPr="00566F36">
              <w:t>авк</w:t>
            </w:r>
            <w:r w:rsidR="00752C0D">
              <w:t>а рисунков «Наш любимый Дед Мороз</w:t>
            </w:r>
            <w:r w:rsidRPr="00566F36">
              <w:t>».</w:t>
            </w:r>
            <w:r w:rsidR="00A17F8B" w:rsidRPr="00566F36">
              <w:t xml:space="preserve"> 1-9 классы</w:t>
            </w:r>
            <w:r w:rsidR="006C6B82" w:rsidRPr="00566F36">
              <w:tab/>
            </w:r>
          </w:p>
        </w:tc>
        <w:tc>
          <w:tcPr>
            <w:tcW w:w="2127" w:type="dxa"/>
          </w:tcPr>
          <w:p w:rsidR="006C6B82" w:rsidRPr="00566F36" w:rsidRDefault="006C6B82" w:rsidP="00D03FD4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  <w:p w:rsidR="006C6B82" w:rsidRPr="00566F36" w:rsidRDefault="00C43CE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кни</w:t>
            </w:r>
            <w:proofErr w:type="gramStart"/>
            <w:r>
              <w:rPr>
                <w:sz w:val="24"/>
                <w:szCs w:val="24"/>
              </w:rPr>
              <w:t>г-</w:t>
            </w:r>
            <w:proofErr w:type="gramEnd"/>
            <w:r>
              <w:rPr>
                <w:sz w:val="24"/>
                <w:szCs w:val="24"/>
              </w:rPr>
              <w:t xml:space="preserve"> юбиляров 2025</w:t>
            </w:r>
            <w:r w:rsidR="00F83C03" w:rsidRPr="00566F36"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CE5C29" w:rsidRPr="00566F36" w:rsidTr="00A71F3C">
        <w:tc>
          <w:tcPr>
            <w:tcW w:w="1135" w:type="dxa"/>
            <w:vMerge/>
          </w:tcPr>
          <w:p w:rsidR="00CE5C29" w:rsidRPr="00566F36" w:rsidRDefault="00CE5C29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4 декабря</w:t>
            </w:r>
            <w:r w:rsidRPr="00844678">
              <w:rPr>
                <w:sz w:val="24"/>
                <w:szCs w:val="24"/>
              </w:rPr>
              <w:t xml:space="preserve"> - 200 лет со дня рождения поэта Алексея Николаевича </w:t>
            </w:r>
            <w:r w:rsidRPr="00844678">
              <w:rPr>
                <w:sz w:val="24"/>
                <w:szCs w:val="24"/>
              </w:rPr>
              <w:lastRenderedPageBreak/>
              <w:t xml:space="preserve">Плещеева (1825- 1893)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5 декабря</w:t>
            </w:r>
            <w:r w:rsidRPr="00844678">
              <w:rPr>
                <w:sz w:val="24"/>
                <w:szCs w:val="24"/>
              </w:rPr>
              <w:t xml:space="preserve"> - 205 лет со дня рождения поэта Афанасия Афанасьевича Фета (1820– 1892)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13 декабря</w:t>
            </w:r>
            <w:r w:rsidRPr="00844678">
              <w:rPr>
                <w:sz w:val="24"/>
                <w:szCs w:val="24"/>
              </w:rPr>
              <w:t xml:space="preserve"> - 305 лет со дня рождения итальянского поэта, драматурга, автора сказок для театра Карло Гоцци (1720–1806)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30 декабря</w:t>
            </w:r>
            <w:r w:rsidRPr="00844678">
              <w:rPr>
                <w:sz w:val="24"/>
                <w:szCs w:val="24"/>
              </w:rPr>
              <w:t xml:space="preserve"> - 120 лет со дня рождения детского писателя и поэта Даниила Ивановича Хармса (1905–1942) </w:t>
            </w:r>
          </w:p>
          <w:p w:rsidR="00544BDD" w:rsidRPr="000511DF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30 декабря</w:t>
            </w:r>
            <w:r w:rsidRPr="00844678">
              <w:rPr>
                <w:sz w:val="24"/>
                <w:szCs w:val="24"/>
              </w:rPr>
              <w:t xml:space="preserve"> - 160 лет со дня рождения английского писателя, лауреата Нобелевской премии по литературе (1907) Джозефа </w:t>
            </w:r>
            <w:proofErr w:type="spellStart"/>
            <w:r w:rsidRPr="00844678">
              <w:rPr>
                <w:sz w:val="24"/>
                <w:szCs w:val="24"/>
              </w:rPr>
              <w:t>Редьярда</w:t>
            </w:r>
            <w:proofErr w:type="spellEnd"/>
            <w:r w:rsidRPr="00844678">
              <w:rPr>
                <w:sz w:val="24"/>
                <w:szCs w:val="24"/>
              </w:rPr>
              <w:t xml:space="preserve"> Киплинга (1865–1936) </w:t>
            </w:r>
          </w:p>
        </w:tc>
        <w:tc>
          <w:tcPr>
            <w:tcW w:w="2127" w:type="dxa"/>
          </w:tcPr>
          <w:p w:rsidR="00CE5C29" w:rsidRPr="00566F36" w:rsidRDefault="00CE5C29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lastRenderedPageBreak/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F83C03" w:rsidP="00F84342">
            <w:pPr>
              <w:pStyle w:val="a5"/>
              <w:tabs>
                <w:tab w:val="left" w:pos="5664"/>
              </w:tabs>
              <w:spacing w:before="0" w:beforeAutospacing="0" w:after="0" w:afterAutospacing="0"/>
            </w:pPr>
            <w:r w:rsidRPr="00566F36">
              <w:t>Подбор произведений русских и зарубежных писателей-классиков для участия в конкурсе «Живая классика».</w:t>
            </w:r>
            <w:r w:rsidR="006C6B82" w:rsidRPr="00566F36">
              <w:tab/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rPr>
          <w:trHeight w:val="699"/>
        </w:trPr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 декабря – День начала контрнаступления советских войск против немецко-фашистских войск в битве под Москвой (1941)</w:t>
            </w:r>
          </w:p>
          <w:p w:rsidR="006C6B82" w:rsidRPr="00566F36" w:rsidRDefault="00194353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hyperlink r:id="rId6" w:tgtFrame="_blank" w:history="1">
              <w:r w:rsidR="006C6B82" w:rsidRPr="00566F36">
                <w:rPr>
                  <w:rStyle w:val="ab"/>
                  <w:color w:val="auto"/>
                  <w:sz w:val="24"/>
                  <w:szCs w:val="24"/>
                  <w:u w:val="none"/>
                </w:rPr>
                <w:t>9 декабря - День Героев Отечества в России</w:t>
              </w:r>
            </w:hyperlink>
          </w:p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10.12.- День прав человека</w:t>
            </w:r>
          </w:p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12.12. - День Конституции РФ</w:t>
            </w:r>
          </w:p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14.12.- День Наума </w:t>
            </w:r>
            <w:proofErr w:type="spellStart"/>
            <w:r w:rsidRPr="00566F36">
              <w:rPr>
                <w:sz w:val="24"/>
                <w:szCs w:val="24"/>
              </w:rPr>
              <w:t>Грамотника</w:t>
            </w:r>
            <w:proofErr w:type="spellEnd"/>
          </w:p>
          <w:p w:rsidR="006C6B82" w:rsidRPr="00566F36" w:rsidRDefault="006C6B82" w:rsidP="001F09D6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19.12. – День рождение Деда Мороз</w:t>
            </w:r>
          </w:p>
        </w:tc>
        <w:tc>
          <w:tcPr>
            <w:tcW w:w="2127" w:type="dxa"/>
          </w:tcPr>
          <w:p w:rsidR="006C6B82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 w:val="restart"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           </w:t>
            </w:r>
            <w:r w:rsidR="008F5E31">
              <w:rPr>
                <w:b/>
                <w:sz w:val="24"/>
                <w:szCs w:val="24"/>
              </w:rPr>
              <w:t xml:space="preserve">                </w:t>
            </w:r>
            <w:r w:rsidRPr="00566F36">
              <w:rPr>
                <w:b/>
                <w:sz w:val="24"/>
                <w:szCs w:val="24"/>
              </w:rPr>
              <w:t xml:space="preserve">     ЯНВАРЬ    </w:t>
            </w: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Ь</w:t>
            </w: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Оформление заказа на учебн</w:t>
            </w:r>
            <w:r w:rsidR="00130BEB" w:rsidRPr="00566F36">
              <w:rPr>
                <w:sz w:val="24"/>
                <w:szCs w:val="24"/>
              </w:rPr>
              <w:t>ики Федерал</w:t>
            </w:r>
            <w:r w:rsidR="00C43CE2">
              <w:rPr>
                <w:sz w:val="24"/>
                <w:szCs w:val="24"/>
              </w:rPr>
              <w:t>ьного перечня на 2025</w:t>
            </w:r>
            <w:r w:rsidR="007F0564" w:rsidRPr="00566F36">
              <w:rPr>
                <w:sz w:val="24"/>
                <w:szCs w:val="24"/>
              </w:rPr>
              <w:t>-</w:t>
            </w:r>
            <w:r w:rsidR="00C43CE2">
              <w:rPr>
                <w:sz w:val="24"/>
                <w:szCs w:val="24"/>
              </w:rPr>
              <w:t>2026</w:t>
            </w:r>
            <w:r w:rsidRPr="00566F36">
              <w:rPr>
                <w:sz w:val="24"/>
                <w:szCs w:val="24"/>
              </w:rPr>
              <w:t>учебный год.</w:t>
            </w:r>
          </w:p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Рук. ШМО</w:t>
            </w:r>
          </w:p>
        </w:tc>
      </w:tr>
      <w:tr w:rsidR="006C6B82" w:rsidRPr="00566F36" w:rsidTr="00A71F3C">
        <w:trPr>
          <w:trHeight w:val="435"/>
        </w:trPr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51650" w:rsidP="008C3B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Би</w:t>
            </w:r>
            <w:r w:rsidR="00F8735F">
              <w:rPr>
                <w:color w:val="000000"/>
                <w:sz w:val="24"/>
                <w:szCs w:val="24"/>
                <w:shd w:val="clear" w:color="auto" w:fill="FFFFFF"/>
              </w:rPr>
              <w:t>блиотечный урок по произведению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F8735F">
              <w:rPr>
                <w:sz w:val="24"/>
                <w:szCs w:val="24"/>
              </w:rPr>
              <w:t>И.С. Тургенева «Муму</w:t>
            </w:r>
            <w:r w:rsidRPr="00470435"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6C6B82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F64A78" w:rsidRPr="00566F36" w:rsidTr="00A71F3C">
        <w:trPr>
          <w:trHeight w:val="435"/>
        </w:trPr>
        <w:tc>
          <w:tcPr>
            <w:tcW w:w="1135" w:type="dxa"/>
            <w:vMerge/>
          </w:tcPr>
          <w:p w:rsidR="00F64A78" w:rsidRPr="00566F36" w:rsidRDefault="00F64A78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F64A78" w:rsidRPr="00566F36" w:rsidRDefault="00942A09" w:rsidP="00942A09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66F36">
              <w:rPr>
                <w:color w:val="000000"/>
                <w:sz w:val="24"/>
                <w:szCs w:val="24"/>
                <w:shd w:val="clear" w:color="auto" w:fill="FFFFFF"/>
              </w:rPr>
              <w:t xml:space="preserve">Знакомство-презентация со </w:t>
            </w:r>
            <w:r w:rsidR="003B3233">
              <w:rPr>
                <w:color w:val="000000"/>
                <w:sz w:val="24"/>
                <w:szCs w:val="24"/>
                <w:shd w:val="clear" w:color="auto" w:fill="FFFFFF"/>
              </w:rPr>
              <w:t>сборником сказок</w:t>
            </w:r>
            <w:r w:rsidR="00F64A78" w:rsidRPr="00566F36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B3233">
              <w:rPr>
                <w:sz w:val="24"/>
                <w:szCs w:val="24"/>
              </w:rPr>
              <w:t>П.П. Бажова «</w:t>
            </w:r>
            <w:proofErr w:type="spellStart"/>
            <w:r w:rsidR="003B3233">
              <w:rPr>
                <w:sz w:val="24"/>
                <w:szCs w:val="24"/>
              </w:rPr>
              <w:t>Малахитова</w:t>
            </w:r>
            <w:proofErr w:type="spellEnd"/>
            <w:r w:rsidR="003B3233">
              <w:rPr>
                <w:sz w:val="24"/>
                <w:szCs w:val="24"/>
              </w:rPr>
              <w:t xml:space="preserve"> шкатулка».</w:t>
            </w:r>
          </w:p>
        </w:tc>
        <w:tc>
          <w:tcPr>
            <w:tcW w:w="2127" w:type="dxa"/>
          </w:tcPr>
          <w:p w:rsidR="00942A09" w:rsidRPr="00566F36" w:rsidRDefault="00942A09" w:rsidP="00942A09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F64A78" w:rsidRPr="00566F36" w:rsidRDefault="00F64A7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rPr>
          <w:trHeight w:val="378"/>
        </w:trPr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2F568B" w:rsidP="00A17F8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«Герои книг на экране» Просмотр </w:t>
            </w:r>
            <w:r w:rsidR="00A17F8B" w:rsidRPr="00566F36">
              <w:rPr>
                <w:sz w:val="24"/>
                <w:szCs w:val="24"/>
              </w:rPr>
              <w:t>фильма</w:t>
            </w:r>
            <w:r w:rsidR="00EE1819">
              <w:rPr>
                <w:sz w:val="24"/>
                <w:szCs w:val="24"/>
              </w:rPr>
              <w:t xml:space="preserve"> «Три толстяка</w:t>
            </w:r>
            <w:r>
              <w:rPr>
                <w:sz w:val="24"/>
                <w:szCs w:val="24"/>
              </w:rPr>
              <w:t>»</w:t>
            </w:r>
            <w:r w:rsidR="00A17F8B" w:rsidRPr="00566F36">
              <w:rPr>
                <w:sz w:val="24"/>
                <w:szCs w:val="24"/>
              </w:rPr>
              <w:t xml:space="preserve">, </w:t>
            </w:r>
            <w:r w:rsidR="00EE1819">
              <w:rPr>
                <w:sz w:val="24"/>
                <w:szCs w:val="24"/>
              </w:rPr>
              <w:t>К 10</w:t>
            </w:r>
            <w:r>
              <w:rPr>
                <w:sz w:val="24"/>
                <w:szCs w:val="24"/>
              </w:rPr>
              <w:t>0</w:t>
            </w:r>
            <w:r w:rsidRPr="00566F36">
              <w:rPr>
                <w:sz w:val="24"/>
                <w:szCs w:val="24"/>
              </w:rPr>
              <w:t xml:space="preserve"> – </w:t>
            </w:r>
            <w:proofErr w:type="spellStart"/>
            <w:r w:rsidRPr="00566F36">
              <w:rPr>
                <w:sz w:val="24"/>
                <w:szCs w:val="24"/>
              </w:rPr>
              <w:t>летию</w:t>
            </w:r>
            <w:proofErr w:type="spellEnd"/>
            <w:r w:rsidRPr="00566F36">
              <w:rPr>
                <w:sz w:val="24"/>
                <w:szCs w:val="24"/>
              </w:rPr>
              <w:t xml:space="preserve">  </w:t>
            </w:r>
            <w:r w:rsidR="00EE1819">
              <w:rPr>
                <w:sz w:val="24"/>
                <w:szCs w:val="24"/>
              </w:rPr>
              <w:t xml:space="preserve">произведения  Ю.К. </w:t>
            </w:r>
            <w:proofErr w:type="spellStart"/>
            <w:r w:rsidR="00EE1819">
              <w:rPr>
                <w:sz w:val="24"/>
                <w:szCs w:val="24"/>
              </w:rPr>
              <w:t>Олеши</w:t>
            </w:r>
            <w:proofErr w:type="spellEnd"/>
            <w:r w:rsidR="00EE1819">
              <w:rPr>
                <w:sz w:val="24"/>
                <w:szCs w:val="24"/>
              </w:rPr>
              <w:t xml:space="preserve"> (192</w:t>
            </w:r>
            <w:r>
              <w:rPr>
                <w:sz w:val="24"/>
                <w:szCs w:val="24"/>
              </w:rPr>
              <w:t>5)</w:t>
            </w:r>
            <w:r w:rsidRPr="00566F36">
              <w:rPr>
                <w:sz w:val="24"/>
                <w:szCs w:val="24"/>
              </w:rPr>
              <w:t xml:space="preserve">. </w:t>
            </w:r>
            <w:r w:rsidR="00EE1819">
              <w:rPr>
                <w:sz w:val="24"/>
                <w:szCs w:val="24"/>
              </w:rPr>
              <w:t>6В</w:t>
            </w:r>
            <w:r w:rsidR="00A17F8B" w:rsidRPr="00566F36">
              <w:rPr>
                <w:sz w:val="24"/>
                <w:szCs w:val="24"/>
              </w:rPr>
              <w:t xml:space="preserve"> класс.</w:t>
            </w:r>
          </w:p>
        </w:tc>
        <w:tc>
          <w:tcPr>
            <w:tcW w:w="2127" w:type="dxa"/>
          </w:tcPr>
          <w:p w:rsidR="006C6B82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  <w:p w:rsidR="006C6B82" w:rsidRPr="0038796E" w:rsidRDefault="0038796E" w:rsidP="0038796E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0511DF" w:rsidRPr="00844678" w:rsidRDefault="00C326EB" w:rsidP="000511DF">
            <w:pPr>
              <w:outlineLvl w:val="0"/>
              <w:rPr>
                <w:sz w:val="24"/>
                <w:szCs w:val="24"/>
              </w:rPr>
            </w:pPr>
            <w:r w:rsidRPr="00566F36">
              <w:t xml:space="preserve"> </w:t>
            </w:r>
            <w:r w:rsidR="000511DF" w:rsidRPr="00844678">
              <w:rPr>
                <w:b/>
                <w:sz w:val="24"/>
                <w:szCs w:val="24"/>
              </w:rPr>
              <w:t>3 января</w:t>
            </w:r>
            <w:r w:rsidR="000511DF" w:rsidRPr="00844678">
              <w:rPr>
                <w:sz w:val="24"/>
                <w:szCs w:val="24"/>
              </w:rPr>
              <w:t xml:space="preserve"> - 90 лет со дня рождения русского поэта Николая Михайловича Рубцова (1936–1971)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12 января</w:t>
            </w:r>
            <w:r w:rsidRPr="00844678">
              <w:rPr>
                <w:sz w:val="24"/>
                <w:szCs w:val="24"/>
              </w:rPr>
              <w:t xml:space="preserve"> - 150 лет со дня рождения американского писателя Джека Лондона (1876–1918)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15 января</w:t>
            </w:r>
            <w:r w:rsidRPr="00844678">
              <w:rPr>
                <w:sz w:val="24"/>
                <w:szCs w:val="24"/>
              </w:rPr>
              <w:t xml:space="preserve"> - 135 лет со дня рождения русского поэта Осипа </w:t>
            </w:r>
            <w:proofErr w:type="spellStart"/>
            <w:r w:rsidRPr="00844678">
              <w:rPr>
                <w:sz w:val="24"/>
                <w:szCs w:val="24"/>
              </w:rPr>
              <w:t>Эмильевича</w:t>
            </w:r>
            <w:proofErr w:type="spellEnd"/>
            <w:r w:rsidRPr="00844678">
              <w:rPr>
                <w:sz w:val="24"/>
                <w:szCs w:val="24"/>
              </w:rPr>
              <w:t xml:space="preserve"> Мандельштама (1891–1938)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24 января</w:t>
            </w:r>
            <w:r w:rsidRPr="00844678">
              <w:rPr>
                <w:sz w:val="24"/>
                <w:szCs w:val="24"/>
              </w:rPr>
              <w:t xml:space="preserve"> - 250 лет со дня </w:t>
            </w:r>
            <w:proofErr w:type="gramStart"/>
            <w:r w:rsidRPr="00844678">
              <w:rPr>
                <w:sz w:val="24"/>
                <w:szCs w:val="24"/>
              </w:rPr>
              <w:t>рождения немецкого писателя Эрнста Теодора Амадея</w:t>
            </w:r>
            <w:proofErr w:type="gramEnd"/>
            <w:r w:rsidRPr="00844678">
              <w:rPr>
                <w:sz w:val="24"/>
                <w:szCs w:val="24"/>
              </w:rPr>
              <w:t xml:space="preserve"> Гофмана (1776–1822)</w:t>
            </w:r>
          </w:p>
          <w:p w:rsidR="008510EC" w:rsidRPr="000511DF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27 января</w:t>
            </w:r>
            <w:r w:rsidRPr="00844678">
              <w:rPr>
                <w:sz w:val="24"/>
                <w:szCs w:val="24"/>
              </w:rPr>
              <w:t xml:space="preserve"> - 200 лет со дня рождения русского писателя-сатирика Михаила </w:t>
            </w:r>
            <w:proofErr w:type="spellStart"/>
            <w:r w:rsidRPr="00844678">
              <w:rPr>
                <w:sz w:val="24"/>
                <w:szCs w:val="24"/>
              </w:rPr>
              <w:t>Евграфовича</w:t>
            </w:r>
            <w:proofErr w:type="spellEnd"/>
            <w:r w:rsidRPr="00844678">
              <w:rPr>
                <w:sz w:val="24"/>
                <w:szCs w:val="24"/>
              </w:rPr>
              <w:t xml:space="preserve"> Салтыкова-Щедрина (1826–1889)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8F5E31">
        <w:trPr>
          <w:trHeight w:val="2607"/>
        </w:trPr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11 января – Всемирный день «Спасибо»</w:t>
            </w:r>
          </w:p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11.01. – День заповедников и национальных парков</w:t>
            </w:r>
          </w:p>
          <w:p w:rsidR="006C6B82" w:rsidRPr="00566F36" w:rsidRDefault="006C6B82" w:rsidP="00F84342">
            <w:pPr>
              <w:tabs>
                <w:tab w:val="left" w:pos="-46"/>
                <w:tab w:val="center" w:pos="3733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25.01. – День студенчества</w:t>
            </w:r>
            <w:r w:rsidRPr="00566F36">
              <w:rPr>
                <w:b/>
                <w:sz w:val="24"/>
                <w:szCs w:val="24"/>
              </w:rPr>
              <w:t xml:space="preserve"> </w:t>
            </w:r>
          </w:p>
          <w:p w:rsidR="006C6B82" w:rsidRPr="008F5E31" w:rsidRDefault="00330D1E" w:rsidP="008F5E31">
            <w:pPr>
              <w:tabs>
                <w:tab w:val="left" w:pos="-46"/>
                <w:tab w:val="center" w:pos="3733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27.01.</w:t>
            </w:r>
            <w:r w:rsidR="006C6B82" w:rsidRPr="00566F36">
              <w:rPr>
                <w:sz w:val="24"/>
                <w:szCs w:val="24"/>
              </w:rPr>
              <w:t xml:space="preserve"> – День воинской славы России. День снятия блокады города Ленинграда (1944г.)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 w:val="restart"/>
            <w:textDirection w:val="btLr"/>
          </w:tcPr>
          <w:p w:rsidR="008F5E31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lastRenderedPageBreak/>
              <w:t xml:space="preserve">      </w:t>
            </w:r>
            <w:r w:rsidR="008F5E31">
              <w:rPr>
                <w:b/>
                <w:sz w:val="24"/>
                <w:szCs w:val="24"/>
              </w:rPr>
              <w:t xml:space="preserve">                                                              ФЕВРАЛЬ</w:t>
            </w: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8F5E31" w:rsidRDefault="008F5E31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                       </w:t>
            </w: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  <w:p w:rsidR="006C6B82" w:rsidRPr="00566F36" w:rsidRDefault="006C6B82" w:rsidP="00F84342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54126F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Оформление заказа на учебни</w:t>
            </w:r>
            <w:r w:rsidR="00BC6CE1" w:rsidRPr="00566F36">
              <w:rPr>
                <w:sz w:val="24"/>
                <w:szCs w:val="24"/>
              </w:rPr>
              <w:t>ки Ре</w:t>
            </w:r>
            <w:r w:rsidR="00F8735F">
              <w:rPr>
                <w:sz w:val="24"/>
                <w:szCs w:val="24"/>
              </w:rPr>
              <w:t>гионального перечня на 2025</w:t>
            </w:r>
            <w:r w:rsidR="00130BEB" w:rsidRPr="00566F36">
              <w:rPr>
                <w:sz w:val="24"/>
                <w:szCs w:val="24"/>
              </w:rPr>
              <w:t xml:space="preserve"> </w:t>
            </w:r>
            <w:r w:rsidRPr="00566F36">
              <w:rPr>
                <w:sz w:val="24"/>
                <w:szCs w:val="24"/>
              </w:rPr>
              <w:t>-</w:t>
            </w:r>
            <w:r w:rsidR="00F8735F">
              <w:rPr>
                <w:sz w:val="24"/>
                <w:szCs w:val="24"/>
              </w:rPr>
              <w:t>2026</w:t>
            </w:r>
            <w:r w:rsidRPr="00566F36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Рук. ШМО</w:t>
            </w:r>
          </w:p>
        </w:tc>
      </w:tr>
      <w:tr w:rsidR="006C6B82" w:rsidRPr="00566F36" w:rsidTr="008F5E31">
        <w:trPr>
          <w:trHeight w:val="509"/>
        </w:trPr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Декада патриотической книги «</w:t>
            </w:r>
            <w:r w:rsidRPr="00566F36">
              <w:rPr>
                <w:color w:val="000000"/>
                <w:sz w:val="24"/>
                <w:szCs w:val="24"/>
                <w:shd w:val="clear" w:color="auto" w:fill="FCFEFC"/>
              </w:rPr>
              <w:t>Армия.</w:t>
            </w:r>
            <w:r w:rsidR="00DB0EA1" w:rsidRPr="00566F36">
              <w:rPr>
                <w:color w:val="000000"/>
                <w:sz w:val="24"/>
                <w:szCs w:val="24"/>
                <w:shd w:val="clear" w:color="auto" w:fill="FCFEFC"/>
              </w:rPr>
              <w:t xml:space="preserve"> </w:t>
            </w:r>
            <w:r w:rsidRPr="00566F36">
              <w:rPr>
                <w:color w:val="000000"/>
                <w:sz w:val="24"/>
                <w:szCs w:val="24"/>
                <w:shd w:val="clear" w:color="auto" w:fill="FCFEFC"/>
              </w:rPr>
              <w:t>Родина.</w:t>
            </w:r>
            <w:r w:rsidR="00DB0EA1" w:rsidRPr="00566F36">
              <w:rPr>
                <w:color w:val="000000"/>
                <w:sz w:val="24"/>
                <w:szCs w:val="24"/>
                <w:shd w:val="clear" w:color="auto" w:fill="FCFEFC"/>
              </w:rPr>
              <w:t xml:space="preserve"> </w:t>
            </w:r>
            <w:r w:rsidRPr="00566F36">
              <w:rPr>
                <w:color w:val="000000"/>
                <w:sz w:val="24"/>
                <w:szCs w:val="24"/>
                <w:shd w:val="clear" w:color="auto" w:fill="FCFEFC"/>
              </w:rPr>
              <w:t>Долг»</w:t>
            </w:r>
            <w:r w:rsidRPr="00566F36">
              <w:rPr>
                <w:sz w:val="24"/>
                <w:szCs w:val="24"/>
              </w:rPr>
              <w:t xml:space="preserve">. </w:t>
            </w:r>
          </w:p>
          <w:p w:rsidR="001F09D6" w:rsidRPr="00566F36" w:rsidRDefault="006C6B82" w:rsidP="0054126F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2-11кл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  <w:p w:rsidR="00C7376B" w:rsidRPr="00566F36" w:rsidRDefault="00C7376B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C7376B" w:rsidRPr="00566F36" w:rsidTr="00A71F3C">
        <w:tc>
          <w:tcPr>
            <w:tcW w:w="1135" w:type="dxa"/>
            <w:vMerge/>
          </w:tcPr>
          <w:p w:rsidR="00C7376B" w:rsidRPr="00566F36" w:rsidRDefault="00C7376B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C7376B" w:rsidRPr="00566F36" w:rsidRDefault="00F8735F" w:rsidP="008510EC">
            <w:pPr>
              <w:tabs>
                <w:tab w:val="left" w:pos="-46"/>
              </w:tabs>
              <w:ind w:left="-15" w:firstLine="45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«Читаем стихи </w:t>
            </w:r>
            <w:proofErr w:type="spellStart"/>
            <w:r>
              <w:rPr>
                <w:bCs/>
                <w:color w:val="000000"/>
                <w:sz w:val="24"/>
                <w:szCs w:val="24"/>
                <w:shd w:val="clear" w:color="auto" w:fill="FFFFFF"/>
              </w:rPr>
              <w:t>Дж</w:t>
            </w:r>
            <w:r w:rsidR="00D75DED">
              <w:rPr>
                <w:bCs/>
                <w:color w:val="000000"/>
                <w:sz w:val="24"/>
                <w:szCs w:val="24"/>
                <w:shd w:val="clear" w:color="auto" w:fill="FFFFFF"/>
              </w:rPr>
              <w:t>алиля</w:t>
            </w:r>
            <w:proofErr w:type="spellEnd"/>
            <w:r w:rsidR="008510EC"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8510EC" w:rsidRPr="00566F36">
              <w:rPr>
                <w:color w:val="000000"/>
                <w:sz w:val="24"/>
                <w:szCs w:val="24"/>
                <w:shd w:val="clear" w:color="auto" w:fill="FFFFFF"/>
              </w:rPr>
              <w:t> - конкурс чтецов</w:t>
            </w:r>
            <w:r w:rsidR="00DB0EA1" w:rsidRPr="00566F36">
              <w:rPr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8510EC" w:rsidRPr="00566F36">
              <w:rPr>
                <w:color w:val="000000"/>
                <w:sz w:val="24"/>
                <w:szCs w:val="24"/>
                <w:shd w:val="clear" w:color="auto" w:fill="FFFFFF"/>
              </w:rPr>
              <w:t xml:space="preserve"> посвящённый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120-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летию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со дня рождения</w:t>
            </w:r>
            <w:r w:rsidR="008510EC" w:rsidRPr="00566F36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="008510EC"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>Мусы</w:t>
            </w:r>
            <w:proofErr w:type="spellEnd"/>
            <w:r w:rsidR="00DB0EA1"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510EC"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8510EC"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="008510EC" w:rsidRPr="00566F3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8510EC" w:rsidRPr="00566F36" w:rsidRDefault="008510EC" w:rsidP="0054126F">
            <w:pPr>
              <w:tabs>
                <w:tab w:val="left" w:pos="-46"/>
              </w:tabs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</w:tcPr>
          <w:p w:rsidR="006C2F20" w:rsidRPr="00566F36" w:rsidRDefault="006C2F20" w:rsidP="006C2F20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C7376B" w:rsidRPr="00566F36" w:rsidRDefault="00C7376B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18038E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Электронная книжная</w:t>
            </w:r>
            <w:r w:rsidR="006C6B82" w:rsidRPr="00566F36">
              <w:rPr>
                <w:sz w:val="24"/>
                <w:szCs w:val="24"/>
              </w:rPr>
              <w:t xml:space="preserve"> выстав</w:t>
            </w:r>
            <w:r w:rsidR="000767DF" w:rsidRPr="00566F36">
              <w:rPr>
                <w:sz w:val="24"/>
                <w:szCs w:val="24"/>
              </w:rPr>
              <w:t>ка «Р</w:t>
            </w:r>
            <w:r w:rsidR="006C6B82" w:rsidRPr="00566F36">
              <w:rPr>
                <w:sz w:val="24"/>
                <w:szCs w:val="24"/>
              </w:rPr>
              <w:t>одной язык</w:t>
            </w:r>
            <w:r w:rsidR="003B3233">
              <w:rPr>
                <w:sz w:val="24"/>
                <w:szCs w:val="24"/>
              </w:rPr>
              <w:t>, как ты прекрасен</w:t>
            </w:r>
            <w:r w:rsidR="0059658F" w:rsidRPr="00566F36">
              <w:rPr>
                <w:sz w:val="24"/>
                <w:szCs w:val="24"/>
              </w:rPr>
              <w:t xml:space="preserve">» к </w:t>
            </w:r>
            <w:r w:rsidR="006C6B82" w:rsidRPr="00566F36">
              <w:rPr>
                <w:sz w:val="24"/>
                <w:szCs w:val="24"/>
              </w:rPr>
              <w:t>Международному дню Родного языка 1-11кл.</w:t>
            </w:r>
          </w:p>
          <w:p w:rsidR="001F09D6" w:rsidRPr="00566F36" w:rsidRDefault="001F09D6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0511DF" w:rsidRPr="00844678" w:rsidRDefault="00130BEB" w:rsidP="000511DF">
            <w:pPr>
              <w:outlineLvl w:val="0"/>
              <w:rPr>
                <w:sz w:val="24"/>
                <w:szCs w:val="24"/>
              </w:rPr>
            </w:pPr>
            <w:r w:rsidRPr="00566F36">
              <w:t xml:space="preserve"> </w:t>
            </w:r>
            <w:r w:rsidR="000511DF" w:rsidRPr="00844678">
              <w:rPr>
                <w:sz w:val="24"/>
                <w:szCs w:val="24"/>
              </w:rPr>
              <w:t xml:space="preserve"> </w:t>
            </w:r>
            <w:r w:rsidR="000511DF" w:rsidRPr="00844678">
              <w:rPr>
                <w:b/>
                <w:sz w:val="24"/>
                <w:szCs w:val="24"/>
              </w:rPr>
              <w:t>5 февраля</w:t>
            </w:r>
            <w:r w:rsidR="000511DF" w:rsidRPr="00844678">
              <w:rPr>
                <w:sz w:val="24"/>
                <w:szCs w:val="24"/>
              </w:rPr>
              <w:t xml:space="preserve"> - 190 лет со дня рождения русского критика, публициста Николая Александровича Добролюбова (1836–1861)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16 февраля</w:t>
            </w:r>
            <w:r w:rsidRPr="00844678">
              <w:rPr>
                <w:sz w:val="24"/>
                <w:szCs w:val="24"/>
              </w:rPr>
              <w:t xml:space="preserve"> - 195 лет со дня рождения русского писателя Николая Семеновича Лескова (1831–1895) </w:t>
            </w:r>
          </w:p>
          <w:p w:rsidR="000511DF" w:rsidRPr="00844678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17 февраля</w:t>
            </w:r>
            <w:r w:rsidRPr="00844678">
              <w:rPr>
                <w:sz w:val="24"/>
                <w:szCs w:val="24"/>
              </w:rPr>
              <w:t xml:space="preserve"> - 120 лет со дня рождения русской детской поэтессы Агнии Львовны </w:t>
            </w:r>
            <w:proofErr w:type="spellStart"/>
            <w:r w:rsidRPr="00844678">
              <w:rPr>
                <w:sz w:val="24"/>
                <w:szCs w:val="24"/>
              </w:rPr>
              <w:t>Барто</w:t>
            </w:r>
            <w:proofErr w:type="spellEnd"/>
            <w:r w:rsidRPr="00844678">
              <w:rPr>
                <w:sz w:val="24"/>
                <w:szCs w:val="24"/>
              </w:rPr>
              <w:t xml:space="preserve"> (1906–1981)</w:t>
            </w:r>
          </w:p>
          <w:p w:rsidR="006C6B82" w:rsidRPr="000511DF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sz w:val="24"/>
                <w:szCs w:val="24"/>
              </w:rPr>
              <w:t xml:space="preserve"> </w:t>
            </w:r>
            <w:r w:rsidRPr="00844678">
              <w:rPr>
                <w:b/>
                <w:sz w:val="24"/>
                <w:szCs w:val="24"/>
              </w:rPr>
              <w:t>24 февраля</w:t>
            </w:r>
            <w:r w:rsidRPr="00844678">
              <w:rPr>
                <w:sz w:val="24"/>
                <w:szCs w:val="24"/>
              </w:rPr>
              <w:t xml:space="preserve"> - 240 лет со дня рождения немецкого писателя, филолога Вильгельма </w:t>
            </w:r>
            <w:proofErr w:type="spellStart"/>
            <w:r w:rsidRPr="00844678">
              <w:rPr>
                <w:sz w:val="24"/>
                <w:szCs w:val="24"/>
              </w:rPr>
              <w:t>Гримма</w:t>
            </w:r>
            <w:proofErr w:type="spellEnd"/>
            <w:r w:rsidRPr="00844678">
              <w:rPr>
                <w:sz w:val="24"/>
                <w:szCs w:val="24"/>
              </w:rPr>
              <w:t xml:space="preserve"> (1786–1859) 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35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CD3837">
            <w:pPr>
              <w:tabs>
                <w:tab w:val="left" w:pos="-46"/>
                <w:tab w:val="left" w:pos="0"/>
                <w:tab w:val="left" w:pos="35"/>
              </w:tabs>
              <w:rPr>
                <w:b/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 февраля - День воинской славы России. 75 лет победы над немецко-фашистскими войсками в Сталинградской битве (1943)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14.02. – День Святого Валентина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ab/>
              <w:t>15.02.  – День памяти воинов – интернационалистов в России.29 лет со дня завершения вывода Советских войск из республики Афганистан (1989г.). Выход из войны (1979-1989)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21.02.  – Международный день родного языка (отмечается с 2000г. по инициативе ЮНЕСКО с целью сохранения культурных традиций всех народов)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  <w:lang w:val="en-US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 w:val="restart"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                 </w:t>
            </w:r>
            <w:r w:rsidR="008F5E31">
              <w:rPr>
                <w:b/>
                <w:sz w:val="24"/>
                <w:szCs w:val="24"/>
              </w:rPr>
              <w:t xml:space="preserve">    </w:t>
            </w:r>
            <w:r w:rsidRPr="00566F36">
              <w:rPr>
                <w:b/>
                <w:sz w:val="24"/>
                <w:szCs w:val="24"/>
              </w:rPr>
              <w:t xml:space="preserve">       МАРТ</w:t>
            </w: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spacing w:before="100" w:beforeAutospacing="1" w:after="100" w:afterAutospacing="1"/>
              <w:rPr>
                <w:color w:val="2F4913"/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   Подбор стихов, тематических классных часов, сценариев к Международному </w:t>
            </w:r>
            <w:r w:rsidR="003A18EA" w:rsidRPr="00566F36">
              <w:rPr>
                <w:sz w:val="24"/>
                <w:szCs w:val="24"/>
              </w:rPr>
              <w:t>женскому дню, книжная</w:t>
            </w:r>
            <w:r w:rsidRPr="00566F36">
              <w:rPr>
                <w:sz w:val="24"/>
                <w:szCs w:val="24"/>
              </w:rPr>
              <w:t xml:space="preserve"> выставка «</w:t>
            </w:r>
            <w:r w:rsidR="003B3233">
              <w:rPr>
                <w:sz w:val="24"/>
                <w:szCs w:val="24"/>
              </w:rPr>
              <w:t>Сердце матери – исток доброты</w:t>
            </w:r>
            <w:r w:rsidR="00FC50B6" w:rsidRPr="00566F36">
              <w:rPr>
                <w:sz w:val="24"/>
                <w:szCs w:val="24"/>
              </w:rPr>
              <w:t>».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D75DED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Фото – викторина о ж</w:t>
            </w:r>
            <w:r w:rsidR="008770A0" w:rsidRPr="00566F36">
              <w:rPr>
                <w:sz w:val="24"/>
                <w:szCs w:val="24"/>
              </w:rPr>
              <w:t>изни и творчестве</w:t>
            </w:r>
            <w:r w:rsidR="00D75DED" w:rsidRPr="00305DA3">
              <w:rPr>
                <w:sz w:val="24"/>
                <w:szCs w:val="24"/>
              </w:rPr>
              <w:t> </w:t>
            </w:r>
            <w:r w:rsidR="001F55B3">
              <w:rPr>
                <w:bCs/>
                <w:sz w:val="24"/>
                <w:szCs w:val="24"/>
              </w:rPr>
              <w:t xml:space="preserve">Аркадия Тимофеевича Аверченко </w:t>
            </w:r>
            <w:r w:rsidR="00D75DED" w:rsidRPr="00305DA3">
              <w:rPr>
                <w:sz w:val="24"/>
                <w:szCs w:val="24"/>
              </w:rPr>
              <w:t xml:space="preserve"> </w:t>
            </w:r>
            <w:r w:rsidR="001F55B3">
              <w:rPr>
                <w:sz w:val="24"/>
                <w:szCs w:val="24"/>
              </w:rPr>
              <w:t>к 14</w:t>
            </w:r>
            <w:r w:rsidR="00D75DED">
              <w:rPr>
                <w:sz w:val="24"/>
                <w:szCs w:val="24"/>
              </w:rPr>
              <w:t xml:space="preserve">5-летию </w:t>
            </w:r>
            <w:r w:rsidR="001F55B3">
              <w:rPr>
                <w:sz w:val="24"/>
                <w:szCs w:val="24"/>
              </w:rPr>
              <w:t>русского</w:t>
            </w:r>
            <w:r w:rsidR="00D75DED" w:rsidRPr="00305DA3">
              <w:rPr>
                <w:sz w:val="24"/>
                <w:szCs w:val="24"/>
              </w:rPr>
              <w:t xml:space="preserve"> писателя-сказочника (1930-1972)</w:t>
            </w:r>
            <w:r w:rsidR="001F55B3">
              <w:rPr>
                <w:sz w:val="24"/>
                <w:szCs w:val="24"/>
              </w:rPr>
              <w:t xml:space="preserve"> 9</w:t>
            </w:r>
            <w:proofErr w:type="gramStart"/>
            <w:r w:rsidR="00D75DED">
              <w:rPr>
                <w:sz w:val="24"/>
                <w:szCs w:val="24"/>
              </w:rPr>
              <w:t xml:space="preserve"> Б</w:t>
            </w:r>
            <w:proofErr w:type="gramEnd"/>
            <w:r w:rsidR="00D75DED">
              <w:rPr>
                <w:sz w:val="24"/>
                <w:szCs w:val="24"/>
              </w:rPr>
              <w:t xml:space="preserve"> класс.</w:t>
            </w:r>
            <w:r w:rsidR="00D75DED" w:rsidRPr="00305DA3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414B3C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bCs/>
                <w:sz w:val="24"/>
                <w:szCs w:val="24"/>
              </w:rPr>
            </w:pPr>
            <w:r w:rsidRPr="00566F36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Чтение произведения </w:t>
            </w:r>
            <w:r w:rsidR="00222B1A">
              <w:rPr>
                <w:sz w:val="24"/>
                <w:szCs w:val="24"/>
              </w:rPr>
              <w:t>К. И. Чуковского</w:t>
            </w:r>
            <w:r w:rsidR="001F55B3">
              <w:rPr>
                <w:sz w:val="24"/>
                <w:szCs w:val="24"/>
              </w:rPr>
              <w:t xml:space="preserve"> «Доктор Айболит</w:t>
            </w:r>
            <w:r w:rsidR="00222B1A" w:rsidRPr="00470435">
              <w:rPr>
                <w:sz w:val="24"/>
                <w:szCs w:val="24"/>
              </w:rPr>
              <w:t>»</w:t>
            </w:r>
            <w:r w:rsidR="00222B1A" w:rsidRPr="00566F36">
              <w:rPr>
                <w:sz w:val="24"/>
                <w:szCs w:val="24"/>
              </w:rPr>
              <w:t xml:space="preserve"> </w:t>
            </w:r>
            <w:r w:rsidR="001F55B3">
              <w:rPr>
                <w:sz w:val="24"/>
                <w:szCs w:val="24"/>
              </w:rPr>
              <w:t>К 95</w:t>
            </w:r>
            <w:r w:rsidR="00222B1A">
              <w:rPr>
                <w:sz w:val="24"/>
                <w:szCs w:val="24"/>
              </w:rPr>
              <w:t xml:space="preserve"> – </w:t>
            </w:r>
            <w:proofErr w:type="spellStart"/>
            <w:r w:rsidR="00222B1A">
              <w:rPr>
                <w:sz w:val="24"/>
                <w:szCs w:val="24"/>
              </w:rPr>
              <w:t>летию</w:t>
            </w:r>
            <w:proofErr w:type="spellEnd"/>
            <w:r w:rsidR="00222B1A">
              <w:rPr>
                <w:sz w:val="24"/>
                <w:szCs w:val="24"/>
              </w:rPr>
              <w:t xml:space="preserve">  произведения (1925</w:t>
            </w:r>
            <w:r w:rsidR="00330D1E" w:rsidRPr="00566F36">
              <w:rPr>
                <w:sz w:val="24"/>
                <w:szCs w:val="24"/>
              </w:rPr>
              <w:t>).</w:t>
            </w:r>
            <w:r w:rsidR="001F55B3">
              <w:rPr>
                <w:sz w:val="24"/>
                <w:szCs w:val="24"/>
              </w:rPr>
              <w:t xml:space="preserve"> 2</w:t>
            </w:r>
            <w:r w:rsidR="00222B1A">
              <w:rPr>
                <w:sz w:val="24"/>
                <w:szCs w:val="24"/>
              </w:rPr>
              <w:t xml:space="preserve"> Б класс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1F55B3" w:rsidRPr="00551F04" w:rsidRDefault="003A18EA" w:rsidP="001F55B3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«Я с книгой открываю</w:t>
            </w:r>
            <w:r w:rsidR="008770A0" w:rsidRPr="00566F36">
              <w:rPr>
                <w:sz w:val="24"/>
                <w:szCs w:val="24"/>
              </w:rPr>
              <w:t xml:space="preserve"> мир природы</w:t>
            </w:r>
            <w:r w:rsidR="00EA69BD" w:rsidRPr="00566F36">
              <w:rPr>
                <w:sz w:val="24"/>
                <w:szCs w:val="24"/>
              </w:rPr>
              <w:t>»</w:t>
            </w:r>
            <w:r w:rsidR="00EA69BD" w:rsidRPr="00566F36">
              <w:rPr>
                <w:b/>
                <w:sz w:val="24"/>
                <w:szCs w:val="24"/>
              </w:rPr>
              <w:t xml:space="preserve"> -</w:t>
            </w:r>
            <w:r w:rsidR="00130BEB" w:rsidRPr="00566F36">
              <w:rPr>
                <w:sz w:val="24"/>
                <w:szCs w:val="24"/>
              </w:rPr>
              <w:t xml:space="preserve"> чтение рассказов </w:t>
            </w:r>
            <w:r w:rsidR="001F55B3">
              <w:rPr>
                <w:sz w:val="24"/>
                <w:szCs w:val="24"/>
              </w:rPr>
              <w:t xml:space="preserve">В.В. Бианки </w:t>
            </w:r>
            <w:r w:rsidR="00222B1A" w:rsidRPr="00470435">
              <w:rPr>
                <w:sz w:val="24"/>
                <w:szCs w:val="24"/>
              </w:rPr>
              <w:t xml:space="preserve"> </w:t>
            </w:r>
            <w:r w:rsidR="001F55B3" w:rsidRPr="00551F04">
              <w:rPr>
                <w:sz w:val="24"/>
                <w:szCs w:val="24"/>
              </w:rPr>
              <w:t>«Чей нос лучше?», «Чьи это ноги?», «</w:t>
            </w:r>
            <w:proofErr w:type="gramStart"/>
            <w:r w:rsidR="001F55B3" w:rsidRPr="00551F04">
              <w:rPr>
                <w:sz w:val="24"/>
                <w:szCs w:val="24"/>
              </w:rPr>
              <w:t>Кто</w:t>
            </w:r>
            <w:proofErr w:type="gramEnd"/>
            <w:r w:rsidR="001F55B3" w:rsidRPr="00551F04">
              <w:rPr>
                <w:sz w:val="24"/>
                <w:szCs w:val="24"/>
              </w:rPr>
              <w:t xml:space="preserve"> чем поет?» </w:t>
            </w:r>
          </w:p>
          <w:p w:rsidR="006C6B82" w:rsidRPr="00566F36" w:rsidRDefault="001F55B3" w:rsidP="001F55B3">
            <w:pPr>
              <w:snapToGrid w:val="0"/>
              <w:rPr>
                <w:b/>
                <w:sz w:val="24"/>
                <w:szCs w:val="24"/>
              </w:rPr>
            </w:pPr>
            <w:r w:rsidRPr="00470435">
              <w:rPr>
                <w:sz w:val="24"/>
                <w:szCs w:val="24"/>
              </w:rPr>
              <w:t xml:space="preserve"> </w:t>
            </w:r>
            <w:r w:rsidR="00EA69BD" w:rsidRPr="00566F36">
              <w:rPr>
                <w:b/>
                <w:sz w:val="24"/>
                <w:szCs w:val="24"/>
              </w:rPr>
              <w:t xml:space="preserve"> </w:t>
            </w:r>
            <w:r w:rsidR="00222B1A">
              <w:rPr>
                <w:sz w:val="24"/>
                <w:szCs w:val="24"/>
              </w:rPr>
              <w:t>4Б</w:t>
            </w:r>
            <w:r w:rsidR="00414B3C" w:rsidRPr="00566F36">
              <w:rPr>
                <w:sz w:val="24"/>
                <w:szCs w:val="24"/>
              </w:rPr>
              <w:t xml:space="preserve"> класс</w:t>
            </w:r>
            <w:r w:rsidR="006C6B82" w:rsidRPr="00566F36">
              <w:rPr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F51526" w:rsidRPr="000511DF" w:rsidRDefault="00130BEB" w:rsidP="000511DF">
            <w:pPr>
              <w:outlineLvl w:val="0"/>
              <w:rPr>
                <w:sz w:val="24"/>
                <w:szCs w:val="24"/>
              </w:rPr>
            </w:pPr>
            <w:r w:rsidRPr="00566F36">
              <w:t xml:space="preserve"> </w:t>
            </w:r>
            <w:r w:rsidR="000511DF" w:rsidRPr="00844678">
              <w:rPr>
                <w:b/>
                <w:sz w:val="24"/>
                <w:szCs w:val="24"/>
              </w:rPr>
              <w:t>27 марта</w:t>
            </w:r>
            <w:r w:rsidR="000511DF" w:rsidRPr="00844678">
              <w:rPr>
                <w:sz w:val="24"/>
                <w:szCs w:val="24"/>
              </w:rPr>
              <w:t xml:space="preserve"> - 145 лет со дня рождения русского писателя Аркадия Тимофеевича Аверченко (1881–1925) 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2927CF" w:rsidRDefault="002927CF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05.03. – Всемирный день чтения вслух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21.03. – Всемирный день поэзии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21.03. - Всемирный день цветов.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21.03 - День Земли.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22.03. – Всемирный день водных ресурсов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24-31.03 – Неделя детской и юношеской книги.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  <w:tab w:val="left" w:pos="4794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lastRenderedPageBreak/>
              <w:t>27.03 – Международный день театра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lastRenderedPageBreak/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 w:val="restart"/>
            <w:textDirection w:val="btLr"/>
          </w:tcPr>
          <w:p w:rsidR="006C6B82" w:rsidRPr="00566F36" w:rsidRDefault="001F09D6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lastRenderedPageBreak/>
              <w:t xml:space="preserve">                                     </w:t>
            </w:r>
            <w:r w:rsidR="00DB0EA1" w:rsidRPr="00566F36">
              <w:rPr>
                <w:b/>
                <w:sz w:val="24"/>
                <w:szCs w:val="24"/>
              </w:rPr>
              <w:t xml:space="preserve"> А</w:t>
            </w:r>
            <w:r w:rsidR="006C6B82" w:rsidRPr="00566F36">
              <w:rPr>
                <w:b/>
                <w:sz w:val="24"/>
                <w:szCs w:val="24"/>
              </w:rPr>
              <w:t xml:space="preserve">ПРЕЛЬ </w:t>
            </w: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  <w:tab w:val="left" w:pos="646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Подписка на пери</w:t>
            </w:r>
            <w:r w:rsidR="003C3AA5">
              <w:rPr>
                <w:sz w:val="24"/>
                <w:szCs w:val="24"/>
              </w:rPr>
              <w:t>одические издания 2 квартал 2026</w:t>
            </w:r>
            <w:bookmarkStart w:id="0" w:name="_GoBack"/>
            <w:bookmarkEnd w:id="0"/>
            <w:r w:rsidRPr="00566F36">
              <w:rPr>
                <w:sz w:val="24"/>
                <w:szCs w:val="24"/>
              </w:rPr>
              <w:t>г.</w:t>
            </w:r>
            <w:r w:rsidRPr="00566F36">
              <w:rPr>
                <w:sz w:val="24"/>
                <w:szCs w:val="24"/>
              </w:rPr>
              <w:tab/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  <w:tab w:val="left" w:pos="6465"/>
              </w:tabs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1B79DA" w:rsidP="00DB0EA1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История одной книги – слайд – беседа, пос</w:t>
            </w:r>
            <w:r w:rsidR="00DB0EA1" w:rsidRPr="00566F36">
              <w:rPr>
                <w:sz w:val="24"/>
                <w:szCs w:val="24"/>
              </w:rPr>
              <w:t xml:space="preserve">вященная </w:t>
            </w:r>
            <w:r w:rsidRPr="00566F36">
              <w:rPr>
                <w:sz w:val="24"/>
                <w:szCs w:val="24"/>
              </w:rPr>
              <w:t xml:space="preserve"> </w:t>
            </w:r>
            <w:r w:rsidR="005C269B">
              <w:rPr>
                <w:sz w:val="24"/>
                <w:szCs w:val="24"/>
              </w:rPr>
              <w:t>55 -</w:t>
            </w:r>
            <w:r w:rsidR="00DB0EA1" w:rsidRPr="00566F36">
              <w:rPr>
                <w:sz w:val="24"/>
                <w:szCs w:val="24"/>
              </w:rPr>
              <w:t xml:space="preserve"> </w:t>
            </w:r>
            <w:proofErr w:type="spellStart"/>
            <w:r w:rsidR="00DB0EA1" w:rsidRPr="00566F36">
              <w:rPr>
                <w:sz w:val="24"/>
                <w:szCs w:val="24"/>
              </w:rPr>
              <w:t>лет</w:t>
            </w:r>
            <w:r w:rsidR="005C269B">
              <w:rPr>
                <w:sz w:val="24"/>
                <w:szCs w:val="24"/>
              </w:rPr>
              <w:t>ию</w:t>
            </w:r>
            <w:proofErr w:type="spellEnd"/>
            <w:r w:rsidR="005C269B">
              <w:rPr>
                <w:sz w:val="24"/>
                <w:szCs w:val="24"/>
              </w:rPr>
              <w:t xml:space="preserve"> (1970</w:t>
            </w:r>
            <w:r w:rsidR="00DB0EA1" w:rsidRPr="00566F36">
              <w:rPr>
                <w:sz w:val="24"/>
                <w:szCs w:val="24"/>
              </w:rPr>
              <w:t>) произведения</w:t>
            </w:r>
            <w:r w:rsidR="00411316" w:rsidRPr="00566F36">
              <w:rPr>
                <w:sz w:val="24"/>
                <w:szCs w:val="24"/>
              </w:rPr>
              <w:t xml:space="preserve"> </w:t>
            </w:r>
            <w:r w:rsidR="005C269B">
              <w:rPr>
                <w:sz w:val="24"/>
                <w:szCs w:val="24"/>
              </w:rPr>
              <w:t>М. В. Васильева</w:t>
            </w:r>
            <w:r w:rsidR="006E6F94">
              <w:rPr>
                <w:sz w:val="24"/>
                <w:szCs w:val="24"/>
              </w:rPr>
              <w:t xml:space="preserve"> </w:t>
            </w:r>
            <w:r w:rsidR="005C269B">
              <w:rPr>
                <w:sz w:val="24"/>
                <w:szCs w:val="24"/>
              </w:rPr>
              <w:t xml:space="preserve"> «А зори здесь тихие</w:t>
            </w:r>
            <w:proofErr w:type="gramStart"/>
            <w:r w:rsidR="005C269B">
              <w:rPr>
                <w:sz w:val="24"/>
                <w:szCs w:val="24"/>
              </w:rPr>
              <w:t>..</w:t>
            </w:r>
            <w:r w:rsidR="006E6F94" w:rsidRPr="00470435">
              <w:rPr>
                <w:sz w:val="24"/>
                <w:szCs w:val="24"/>
              </w:rPr>
              <w:t>»</w:t>
            </w:r>
            <w:r w:rsidR="006E6F94" w:rsidRPr="00566F36">
              <w:rPr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5E68CA" w:rsidRPr="00566F36" w:rsidTr="00A71F3C">
        <w:tc>
          <w:tcPr>
            <w:tcW w:w="1135" w:type="dxa"/>
            <w:vMerge/>
          </w:tcPr>
          <w:p w:rsidR="005E68CA" w:rsidRPr="00566F36" w:rsidRDefault="005E68CA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5E68CA" w:rsidRPr="00566F36" w:rsidRDefault="001E250C" w:rsidP="00F84342">
            <w:pPr>
              <w:tabs>
                <w:tab w:val="left" w:pos="-46"/>
                <w:tab w:val="left" w:pos="0"/>
                <w:tab w:val="left" w:pos="35"/>
              </w:tabs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Литературный марафон, </w:t>
            </w:r>
            <w:r w:rsidR="005E68CA" w:rsidRPr="00566F36">
              <w:rPr>
                <w:sz w:val="24"/>
                <w:szCs w:val="24"/>
              </w:rPr>
              <w:t xml:space="preserve"> посвященный творчеству великого татарского поэта Г.Тукая «</w:t>
            </w:r>
            <w:r w:rsidR="006E6F94">
              <w:rPr>
                <w:sz w:val="24"/>
                <w:szCs w:val="24"/>
              </w:rPr>
              <w:t>Тукай – родник поэзии</w:t>
            </w:r>
            <w:r w:rsidR="00FB1E4B" w:rsidRPr="00566F36">
              <w:rPr>
                <w:sz w:val="24"/>
                <w:szCs w:val="24"/>
              </w:rPr>
              <w:t>».</w:t>
            </w:r>
          </w:p>
        </w:tc>
        <w:tc>
          <w:tcPr>
            <w:tcW w:w="2127" w:type="dxa"/>
          </w:tcPr>
          <w:p w:rsidR="005E68CA" w:rsidRPr="00566F36" w:rsidRDefault="005E68CA" w:rsidP="005E68CA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5E68CA" w:rsidRPr="00566F36" w:rsidRDefault="001E250C" w:rsidP="005E68CA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proofErr w:type="spellStart"/>
            <w:r w:rsidRPr="00566F36">
              <w:rPr>
                <w:sz w:val="24"/>
                <w:szCs w:val="24"/>
              </w:rPr>
              <w:t>Кл</w:t>
            </w:r>
            <w:proofErr w:type="gramStart"/>
            <w:r w:rsidRPr="00566F36">
              <w:rPr>
                <w:sz w:val="24"/>
                <w:szCs w:val="24"/>
              </w:rPr>
              <w:t>.</w:t>
            </w:r>
            <w:r w:rsidR="005E68CA" w:rsidRPr="00566F36">
              <w:rPr>
                <w:sz w:val="24"/>
                <w:szCs w:val="24"/>
              </w:rPr>
              <w:t>р</w:t>
            </w:r>
            <w:proofErr w:type="gramEnd"/>
            <w:r w:rsidR="005E68CA" w:rsidRPr="00566F36">
              <w:rPr>
                <w:sz w:val="24"/>
                <w:szCs w:val="24"/>
              </w:rPr>
              <w:t>уководители</w:t>
            </w:r>
            <w:proofErr w:type="spellEnd"/>
          </w:p>
        </w:tc>
      </w:tr>
      <w:tr w:rsidR="00603417" w:rsidRPr="00566F36" w:rsidTr="00A71F3C">
        <w:tc>
          <w:tcPr>
            <w:tcW w:w="1135" w:type="dxa"/>
            <w:vMerge/>
          </w:tcPr>
          <w:p w:rsidR="00603417" w:rsidRPr="00566F36" w:rsidRDefault="00603417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03417" w:rsidRPr="00566F36" w:rsidRDefault="00603417" w:rsidP="006E6F94">
            <w:pPr>
              <w:pStyle w:val="ac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Тест онл</w:t>
            </w:r>
            <w:r w:rsidR="000767DF" w:rsidRPr="00566F36">
              <w:rPr>
                <w:sz w:val="24"/>
                <w:szCs w:val="24"/>
              </w:rPr>
              <w:t xml:space="preserve">айн – игра </w:t>
            </w:r>
            <w:r w:rsidR="001E250C" w:rsidRPr="00566F36">
              <w:rPr>
                <w:sz w:val="24"/>
                <w:szCs w:val="24"/>
              </w:rPr>
              <w:t>по произве</w:t>
            </w:r>
            <w:r w:rsidR="006E6F94">
              <w:rPr>
                <w:sz w:val="24"/>
                <w:szCs w:val="24"/>
              </w:rPr>
              <w:t>дениям</w:t>
            </w:r>
            <w:r w:rsidR="006E6F94" w:rsidRPr="00305DA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6E6F94" w:rsidRPr="00305DA3">
              <w:rPr>
                <w:bCs/>
                <w:sz w:val="24"/>
                <w:szCs w:val="24"/>
              </w:rPr>
              <w:t>Ханса-Кристиана</w:t>
            </w:r>
            <w:proofErr w:type="spellEnd"/>
            <w:r w:rsidR="006E6F94" w:rsidRPr="00305DA3">
              <w:rPr>
                <w:bCs/>
                <w:sz w:val="24"/>
                <w:szCs w:val="24"/>
              </w:rPr>
              <w:t xml:space="preserve"> Андерсена</w:t>
            </w:r>
            <w:r w:rsidR="006E6F94" w:rsidRPr="00305DA3">
              <w:rPr>
                <w:sz w:val="24"/>
                <w:szCs w:val="24"/>
              </w:rPr>
              <w:t> (1805-1875), выдающегося датского писателя и поэта, автора всемирно известных сказок для детей и взрослых.</w:t>
            </w:r>
          </w:p>
        </w:tc>
        <w:tc>
          <w:tcPr>
            <w:tcW w:w="2127" w:type="dxa"/>
          </w:tcPr>
          <w:p w:rsidR="00603417" w:rsidRPr="00566F36" w:rsidRDefault="00603417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E66BA3" w:rsidRPr="00566F36" w:rsidRDefault="006C6B82" w:rsidP="001F09D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Беседа – портрет </w:t>
            </w:r>
            <w:r w:rsidR="00FA1858" w:rsidRPr="00566F36">
              <w:rPr>
                <w:sz w:val="24"/>
                <w:szCs w:val="24"/>
              </w:rPr>
              <w:t>«Он сказал</w:t>
            </w:r>
            <w:proofErr w:type="gramStart"/>
            <w:r w:rsidR="00FA1858" w:rsidRPr="00566F36">
              <w:rPr>
                <w:sz w:val="24"/>
                <w:szCs w:val="24"/>
              </w:rPr>
              <w:t xml:space="preserve"> :</w:t>
            </w:r>
            <w:proofErr w:type="gramEnd"/>
            <w:r w:rsidR="00FA1858" w:rsidRPr="00566F36">
              <w:rPr>
                <w:sz w:val="24"/>
                <w:szCs w:val="24"/>
              </w:rPr>
              <w:t xml:space="preserve"> «Поехали!»</w:t>
            </w:r>
            <w:r w:rsidRPr="00566F36">
              <w:rPr>
                <w:sz w:val="24"/>
                <w:szCs w:val="24"/>
              </w:rPr>
              <w:t>», пос</w:t>
            </w:r>
            <w:r w:rsidR="001F09D6" w:rsidRPr="00566F36">
              <w:rPr>
                <w:sz w:val="24"/>
                <w:szCs w:val="24"/>
              </w:rPr>
              <w:t xml:space="preserve">вященная Дню космонавтики  </w:t>
            </w:r>
            <w:r w:rsidR="00411316" w:rsidRPr="00566F36">
              <w:rPr>
                <w:sz w:val="24"/>
                <w:szCs w:val="24"/>
              </w:rPr>
              <w:t xml:space="preserve">и </w:t>
            </w:r>
            <w:r w:rsidR="00DB0EA1" w:rsidRPr="00566F36">
              <w:rPr>
                <w:sz w:val="24"/>
                <w:szCs w:val="24"/>
              </w:rPr>
              <w:t>9</w:t>
            </w:r>
            <w:r w:rsidR="001F55B3">
              <w:rPr>
                <w:sz w:val="24"/>
                <w:szCs w:val="24"/>
              </w:rPr>
              <w:t>2</w:t>
            </w:r>
            <w:r w:rsidR="00603417" w:rsidRPr="00566F36">
              <w:rPr>
                <w:sz w:val="24"/>
                <w:szCs w:val="24"/>
              </w:rPr>
              <w:t xml:space="preserve">- </w:t>
            </w:r>
            <w:proofErr w:type="spellStart"/>
            <w:r w:rsidR="00603417" w:rsidRPr="00566F36">
              <w:rPr>
                <w:sz w:val="24"/>
                <w:szCs w:val="24"/>
              </w:rPr>
              <w:t>летию</w:t>
            </w:r>
            <w:proofErr w:type="spellEnd"/>
            <w:r w:rsidR="00603417" w:rsidRPr="00566F36">
              <w:rPr>
                <w:sz w:val="24"/>
                <w:szCs w:val="24"/>
              </w:rPr>
              <w:t xml:space="preserve"> Ю.Гагарина</w:t>
            </w:r>
            <w:r w:rsidR="001F55B3">
              <w:rPr>
                <w:sz w:val="24"/>
                <w:szCs w:val="24"/>
              </w:rPr>
              <w:t xml:space="preserve"> 4 Б</w:t>
            </w:r>
            <w:r w:rsidR="001F09D6" w:rsidRPr="00566F36">
              <w:rPr>
                <w:sz w:val="24"/>
                <w:szCs w:val="24"/>
              </w:rPr>
              <w:t xml:space="preserve"> </w:t>
            </w:r>
            <w:proofErr w:type="spellStart"/>
            <w:r w:rsidR="001F09D6" w:rsidRPr="00566F36">
              <w:rPr>
                <w:sz w:val="24"/>
                <w:szCs w:val="24"/>
              </w:rPr>
              <w:t>кл</w:t>
            </w:r>
            <w:proofErr w:type="spellEnd"/>
            <w:r w:rsidR="001F09D6" w:rsidRPr="00566F36">
              <w:rPr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6C6B82" w:rsidRPr="00566F36" w:rsidRDefault="006C6B82" w:rsidP="008961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0511DF" w:rsidRPr="000511DF" w:rsidRDefault="00305DA3" w:rsidP="000511DF">
            <w:pPr>
              <w:outlineLvl w:val="0"/>
              <w:rPr>
                <w:sz w:val="24"/>
                <w:szCs w:val="24"/>
              </w:rPr>
            </w:pPr>
            <w:r w:rsidRPr="00305DA3">
              <w:rPr>
                <w:sz w:val="24"/>
                <w:szCs w:val="24"/>
              </w:rPr>
              <w:t> </w:t>
            </w:r>
            <w:r w:rsidR="000511DF" w:rsidRPr="00844678">
              <w:rPr>
                <w:b/>
                <w:sz w:val="24"/>
                <w:szCs w:val="24"/>
              </w:rPr>
              <w:t>15 апреля</w:t>
            </w:r>
            <w:r w:rsidR="000511DF" w:rsidRPr="00844678">
              <w:rPr>
                <w:sz w:val="24"/>
                <w:szCs w:val="24"/>
              </w:rPr>
              <w:t xml:space="preserve"> - 140 лет со дня рождения русского поэта Николая Степановича Гумилева (1886–1921) </w:t>
            </w:r>
          </w:p>
          <w:p w:rsidR="006C6B82" w:rsidRPr="00305DA3" w:rsidRDefault="006C6B82" w:rsidP="00305DA3">
            <w:pPr>
              <w:pStyle w:val="ac"/>
            </w:pP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503215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2.04</w:t>
            </w:r>
            <w:r w:rsidR="006C6B82" w:rsidRPr="00566F36">
              <w:rPr>
                <w:sz w:val="24"/>
                <w:szCs w:val="24"/>
              </w:rPr>
              <w:t>— Международный день детской книги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7.04. – Всемирный день здоровья</w:t>
            </w:r>
          </w:p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22.04. – Всемирный день Земли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rPr>
          <w:trHeight w:val="633"/>
        </w:trPr>
        <w:tc>
          <w:tcPr>
            <w:tcW w:w="1135" w:type="dxa"/>
            <w:vMerge w:val="restart"/>
            <w:textDirection w:val="btLr"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 xml:space="preserve">               </w:t>
            </w:r>
            <w:r w:rsidR="008F5E31">
              <w:rPr>
                <w:b/>
                <w:sz w:val="24"/>
                <w:szCs w:val="24"/>
              </w:rPr>
              <w:t xml:space="preserve">                                </w:t>
            </w:r>
            <w:r w:rsidRPr="00566F36">
              <w:rPr>
                <w:b/>
                <w:sz w:val="24"/>
                <w:szCs w:val="24"/>
              </w:rPr>
              <w:t xml:space="preserve">   МАЙ</w:t>
            </w: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1E250C" w:rsidRPr="00566F36" w:rsidRDefault="006C6B82" w:rsidP="00B9385C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Сбор учебников в связи с окончанием учебного год</w:t>
            </w:r>
            <w:r w:rsidR="00B9385C" w:rsidRPr="00566F36">
              <w:rPr>
                <w:sz w:val="24"/>
                <w:szCs w:val="24"/>
              </w:rPr>
              <w:t>а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B9385C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Кл</w:t>
            </w:r>
            <w:proofErr w:type="gramStart"/>
            <w:r w:rsidRPr="00566F36">
              <w:rPr>
                <w:sz w:val="24"/>
                <w:szCs w:val="24"/>
              </w:rPr>
              <w:t>.</w:t>
            </w:r>
            <w:proofErr w:type="gramEnd"/>
            <w:r w:rsidRPr="00566F36">
              <w:rPr>
                <w:sz w:val="24"/>
                <w:szCs w:val="24"/>
              </w:rPr>
              <w:t xml:space="preserve"> </w:t>
            </w:r>
            <w:proofErr w:type="gramStart"/>
            <w:r w:rsidRPr="00566F36">
              <w:rPr>
                <w:sz w:val="24"/>
                <w:szCs w:val="24"/>
              </w:rPr>
              <w:t>р</w:t>
            </w:r>
            <w:proofErr w:type="gramEnd"/>
            <w:r w:rsidRPr="00566F36">
              <w:rPr>
                <w:sz w:val="24"/>
                <w:szCs w:val="24"/>
              </w:rPr>
              <w:t>уководители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3C3AA5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 </w:t>
            </w:r>
            <w:proofErr w:type="spellStart"/>
            <w:r>
              <w:rPr>
                <w:sz w:val="24"/>
                <w:szCs w:val="24"/>
              </w:rPr>
              <w:t>Селфи</w:t>
            </w:r>
            <w:proofErr w:type="spellEnd"/>
            <w:r>
              <w:rPr>
                <w:sz w:val="24"/>
                <w:szCs w:val="24"/>
              </w:rPr>
              <w:t xml:space="preserve"> с любимой книгой о войне»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Ликвидация задолж</w:t>
            </w:r>
            <w:r w:rsidR="00AA7FD7" w:rsidRPr="00566F36">
              <w:rPr>
                <w:sz w:val="24"/>
                <w:szCs w:val="24"/>
              </w:rPr>
              <w:t>ен</w:t>
            </w:r>
            <w:r w:rsidRPr="00566F36">
              <w:rPr>
                <w:sz w:val="24"/>
                <w:szCs w:val="24"/>
              </w:rPr>
              <w:t xml:space="preserve">ности  литературы  по основному фонду 1-11кл. 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5C269B" w:rsidP="006C6B8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Книжная </w:t>
            </w:r>
            <w:r w:rsidRPr="005C269B">
              <w:rPr>
                <w:sz w:val="24"/>
                <w:szCs w:val="24"/>
              </w:rPr>
              <w:t xml:space="preserve">выставка  «В сердцах и книгах память о войне» </w:t>
            </w:r>
            <w:r w:rsidR="006C6B82" w:rsidRPr="005C269B">
              <w:rPr>
                <w:sz w:val="24"/>
                <w:szCs w:val="24"/>
              </w:rPr>
              <w:t xml:space="preserve"> - 1-11кл.</w:t>
            </w:r>
          </w:p>
        </w:tc>
        <w:tc>
          <w:tcPr>
            <w:tcW w:w="2127" w:type="dxa"/>
          </w:tcPr>
          <w:p w:rsidR="006C6B82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color w:val="0D0D0D"/>
                <w:sz w:val="24"/>
                <w:szCs w:val="24"/>
              </w:rPr>
              <w:t>«Картины</w:t>
            </w:r>
            <w:r w:rsidR="000F56AC" w:rsidRPr="00566F36">
              <w:rPr>
                <w:color w:val="0D0D0D"/>
                <w:sz w:val="24"/>
                <w:szCs w:val="24"/>
              </w:rPr>
              <w:t xml:space="preserve"> со слезами на глазах</w:t>
            </w:r>
            <w:proofErr w:type="gramStart"/>
            <w:r w:rsidR="000F56AC" w:rsidRPr="00566F36">
              <w:rPr>
                <w:color w:val="0D0D0D"/>
                <w:sz w:val="24"/>
                <w:szCs w:val="24"/>
              </w:rPr>
              <w:t>.</w:t>
            </w:r>
            <w:proofErr w:type="gramEnd"/>
            <w:r w:rsidR="000F56AC" w:rsidRPr="00566F36">
              <w:rPr>
                <w:color w:val="0D0D0D"/>
                <w:sz w:val="24"/>
                <w:szCs w:val="24"/>
              </w:rPr>
              <w:t xml:space="preserve"> </w:t>
            </w:r>
            <w:r w:rsidRPr="00566F36">
              <w:rPr>
                <w:color w:val="0D0D0D"/>
                <w:sz w:val="24"/>
                <w:szCs w:val="24"/>
              </w:rPr>
              <w:t xml:space="preserve">» - </w:t>
            </w:r>
            <w:proofErr w:type="gramStart"/>
            <w:r w:rsidRPr="00566F36">
              <w:rPr>
                <w:color w:val="0D0D0D"/>
                <w:sz w:val="24"/>
                <w:szCs w:val="24"/>
              </w:rPr>
              <w:t>т</w:t>
            </w:r>
            <w:proofErr w:type="gramEnd"/>
            <w:r w:rsidRPr="00566F36">
              <w:rPr>
                <w:color w:val="0D0D0D"/>
                <w:sz w:val="24"/>
                <w:szCs w:val="24"/>
              </w:rPr>
              <w:t>е</w:t>
            </w:r>
            <w:r w:rsidR="000F56AC" w:rsidRPr="00566F36">
              <w:rPr>
                <w:color w:val="0D0D0D"/>
                <w:sz w:val="24"/>
                <w:szCs w:val="24"/>
              </w:rPr>
              <w:t xml:space="preserve">матический просмотр фильмов о войне </w:t>
            </w:r>
            <w:r w:rsidRPr="00566F36">
              <w:rPr>
                <w:color w:val="0D0D0D"/>
                <w:sz w:val="24"/>
                <w:szCs w:val="24"/>
              </w:rPr>
              <w:t xml:space="preserve"> – 5-11 </w:t>
            </w:r>
            <w:proofErr w:type="spellStart"/>
            <w:r w:rsidRPr="00566F36">
              <w:rPr>
                <w:color w:val="0D0D0D"/>
                <w:sz w:val="24"/>
                <w:szCs w:val="24"/>
              </w:rPr>
              <w:t>кл</w:t>
            </w:r>
            <w:proofErr w:type="spellEnd"/>
            <w:r w:rsidRPr="00566F36">
              <w:rPr>
                <w:color w:val="0D0D0D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6C6B82" w:rsidRPr="00566F36" w:rsidRDefault="008961D8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Тематический просмотр литературы в рамках проведения акции: «Внимание! </w:t>
            </w:r>
            <w:r w:rsidR="00C02191" w:rsidRPr="00566F36">
              <w:rPr>
                <w:sz w:val="24"/>
                <w:szCs w:val="24"/>
              </w:rPr>
              <w:t>Дети» - «</w:t>
            </w:r>
            <w:r w:rsidR="005853BE">
              <w:rPr>
                <w:sz w:val="24"/>
                <w:szCs w:val="24"/>
              </w:rPr>
              <w:t>Знатоки дорожной безопасности</w:t>
            </w:r>
            <w:r w:rsidR="00C02191" w:rsidRPr="00566F36">
              <w:rPr>
                <w:sz w:val="24"/>
                <w:szCs w:val="24"/>
              </w:rPr>
              <w:t xml:space="preserve">» игра – викторина – 3-4 </w:t>
            </w:r>
            <w:proofErr w:type="spellStart"/>
            <w:r w:rsidRPr="00566F36">
              <w:rPr>
                <w:sz w:val="24"/>
                <w:szCs w:val="24"/>
              </w:rPr>
              <w:t>кл</w:t>
            </w:r>
            <w:proofErr w:type="spellEnd"/>
            <w:r w:rsidRPr="00566F36">
              <w:rPr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tabs>
                <w:tab w:val="left" w:pos="3015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tabs>
                <w:tab w:val="left" w:pos="-46"/>
                <w:tab w:val="left" w:pos="0"/>
                <w:tab w:val="left" w:pos="35"/>
              </w:tabs>
              <w:ind w:left="-15" w:firstLine="45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Выставка одного автора к знаменательным и памятным  датам: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0511DF" w:rsidRPr="00844678" w:rsidRDefault="00C326EB" w:rsidP="000511DF">
            <w:pPr>
              <w:outlineLvl w:val="0"/>
              <w:rPr>
                <w:sz w:val="24"/>
                <w:szCs w:val="24"/>
              </w:rPr>
            </w:pPr>
            <w:r w:rsidRPr="00566F36">
              <w:t xml:space="preserve"> </w:t>
            </w:r>
            <w:r w:rsidR="000511DF" w:rsidRPr="00844678">
              <w:rPr>
                <w:b/>
                <w:sz w:val="24"/>
                <w:szCs w:val="24"/>
              </w:rPr>
              <w:t>5 мая</w:t>
            </w:r>
            <w:r w:rsidR="000511DF" w:rsidRPr="00844678">
              <w:rPr>
                <w:sz w:val="24"/>
                <w:szCs w:val="24"/>
              </w:rPr>
              <w:t xml:space="preserve"> - 180 лет со дня рождения польского писателя, лауреата Нобелевской премии по литературе (1905) Генрика Сенкевича (1846–1916) </w:t>
            </w:r>
          </w:p>
          <w:p w:rsidR="006C6B82" w:rsidRPr="000511DF" w:rsidRDefault="000511DF" w:rsidP="000511DF">
            <w:pPr>
              <w:outlineLvl w:val="0"/>
              <w:rPr>
                <w:sz w:val="24"/>
                <w:szCs w:val="24"/>
              </w:rPr>
            </w:pPr>
            <w:r w:rsidRPr="00844678">
              <w:rPr>
                <w:b/>
                <w:sz w:val="24"/>
                <w:szCs w:val="24"/>
              </w:rPr>
              <w:t>15 мая</w:t>
            </w:r>
            <w:r w:rsidRPr="00844678">
              <w:rPr>
                <w:sz w:val="24"/>
                <w:szCs w:val="24"/>
              </w:rPr>
              <w:t xml:space="preserve"> (3 мая) 135 лет со дня рождения русского писателя Михаила Афанасьевича Булгакова (1891-1940)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tabs>
                <w:tab w:val="left" w:pos="3015"/>
              </w:tabs>
              <w:ind w:left="2157" w:hanging="2124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  <w:p w:rsidR="006C6B82" w:rsidRPr="00566F36" w:rsidRDefault="006C6B82" w:rsidP="00F84342">
            <w:pPr>
              <w:jc w:val="center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b/>
                <w:sz w:val="24"/>
                <w:szCs w:val="24"/>
              </w:rPr>
              <w:t>Информационный листок, посвященный: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6C6B82" w:rsidRPr="00566F36" w:rsidTr="00A71F3C">
        <w:tc>
          <w:tcPr>
            <w:tcW w:w="1135" w:type="dxa"/>
            <w:vMerge/>
          </w:tcPr>
          <w:p w:rsidR="006C6B82" w:rsidRPr="00566F36" w:rsidRDefault="006C6B82" w:rsidP="00F8434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6C6B82" w:rsidRPr="00566F36" w:rsidRDefault="006C6B82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15.05. – Всемирный день семьи</w:t>
            </w:r>
          </w:p>
          <w:p w:rsidR="006C6B82" w:rsidRPr="00566F36" w:rsidRDefault="006C6B82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18.05. – Всемирный день музеев</w:t>
            </w:r>
          </w:p>
          <w:p w:rsidR="006C6B82" w:rsidRPr="00566F36" w:rsidRDefault="006C6B82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24.05. – День всемирной письменности и культуры</w:t>
            </w:r>
          </w:p>
        </w:tc>
        <w:tc>
          <w:tcPr>
            <w:tcW w:w="2127" w:type="dxa"/>
          </w:tcPr>
          <w:p w:rsidR="006C6B82" w:rsidRPr="00566F36" w:rsidRDefault="006C6B82" w:rsidP="00F84342">
            <w:pPr>
              <w:spacing w:line="360" w:lineRule="auto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Библиотекарь</w:t>
            </w:r>
          </w:p>
        </w:tc>
      </w:tr>
    </w:tbl>
    <w:p w:rsidR="00BA0674" w:rsidRPr="00566F36" w:rsidRDefault="00BA0674" w:rsidP="00BA0674">
      <w:pPr>
        <w:tabs>
          <w:tab w:val="left" w:pos="3075"/>
          <w:tab w:val="center" w:pos="5102"/>
        </w:tabs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F36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VII. </w:t>
      </w:r>
      <w:r w:rsidRPr="00566F36">
        <w:rPr>
          <w:rFonts w:ascii="Times New Roman" w:hAnsi="Times New Roman" w:cs="Times New Roman"/>
          <w:b/>
          <w:sz w:val="24"/>
          <w:szCs w:val="24"/>
        </w:rPr>
        <w:t>Повышение квалификации.</w:t>
      </w:r>
    </w:p>
    <w:tbl>
      <w:tblPr>
        <w:tblStyle w:val="a4"/>
        <w:tblW w:w="10774" w:type="dxa"/>
        <w:tblInd w:w="-743" w:type="dxa"/>
        <w:tblLook w:val="01E0"/>
      </w:tblPr>
      <w:tblGrid>
        <w:gridCol w:w="1135"/>
        <w:gridCol w:w="7796"/>
        <w:gridCol w:w="1843"/>
      </w:tblGrid>
      <w:tr w:rsidR="00BA0674" w:rsidRPr="00566F36" w:rsidTr="00305DA3">
        <w:tc>
          <w:tcPr>
            <w:tcW w:w="1135" w:type="dxa"/>
          </w:tcPr>
          <w:p w:rsidR="00BA0674" w:rsidRPr="00566F36" w:rsidRDefault="00BA0674" w:rsidP="00F84342">
            <w:pPr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1.</w:t>
            </w:r>
          </w:p>
        </w:tc>
        <w:tc>
          <w:tcPr>
            <w:tcW w:w="7796" w:type="dxa"/>
          </w:tcPr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Участие в семинарах, городских конкурсах.</w:t>
            </w:r>
          </w:p>
        </w:tc>
        <w:tc>
          <w:tcPr>
            <w:tcW w:w="184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305DA3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2.</w:t>
            </w:r>
          </w:p>
        </w:tc>
        <w:tc>
          <w:tcPr>
            <w:tcW w:w="7796" w:type="dxa"/>
          </w:tcPr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Самообразование.</w:t>
            </w:r>
          </w:p>
        </w:tc>
        <w:tc>
          <w:tcPr>
            <w:tcW w:w="184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305DA3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3.</w:t>
            </w:r>
          </w:p>
        </w:tc>
        <w:tc>
          <w:tcPr>
            <w:tcW w:w="7796" w:type="dxa"/>
          </w:tcPr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 xml:space="preserve">Работа в рамках </w:t>
            </w:r>
            <w:proofErr w:type="spellStart"/>
            <w:r w:rsidRPr="00566F36">
              <w:rPr>
                <w:sz w:val="24"/>
                <w:szCs w:val="24"/>
              </w:rPr>
              <w:t>методобъединения</w:t>
            </w:r>
            <w:proofErr w:type="spellEnd"/>
            <w:r w:rsidRPr="00566F36">
              <w:rPr>
                <w:sz w:val="24"/>
                <w:szCs w:val="24"/>
              </w:rPr>
              <w:t xml:space="preserve">  школьных библиотекарей ЗМР.</w:t>
            </w:r>
          </w:p>
        </w:tc>
        <w:tc>
          <w:tcPr>
            <w:tcW w:w="184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305DA3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4.</w:t>
            </w:r>
          </w:p>
        </w:tc>
        <w:tc>
          <w:tcPr>
            <w:tcW w:w="7796" w:type="dxa"/>
          </w:tcPr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Взаимодействие со школьными библиотеками города и района.</w:t>
            </w:r>
          </w:p>
        </w:tc>
        <w:tc>
          <w:tcPr>
            <w:tcW w:w="184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  <w:tr w:rsidR="00BA0674" w:rsidRPr="00566F36" w:rsidTr="00305DA3">
        <w:tc>
          <w:tcPr>
            <w:tcW w:w="1135" w:type="dxa"/>
          </w:tcPr>
          <w:p w:rsidR="00BA0674" w:rsidRPr="00566F36" w:rsidRDefault="00BA0674" w:rsidP="00F8434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5.</w:t>
            </w:r>
          </w:p>
        </w:tc>
        <w:tc>
          <w:tcPr>
            <w:tcW w:w="7796" w:type="dxa"/>
          </w:tcPr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Совместный план работы с МБУК «ЗЦБС».</w:t>
            </w:r>
          </w:p>
          <w:p w:rsidR="00BA0674" w:rsidRPr="00566F36" w:rsidRDefault="00BA0674" w:rsidP="00F84342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A0674" w:rsidRPr="00566F36" w:rsidRDefault="00BA0674" w:rsidP="00F84342">
            <w:pPr>
              <w:rPr>
                <w:sz w:val="24"/>
                <w:szCs w:val="24"/>
              </w:rPr>
            </w:pPr>
            <w:r w:rsidRPr="00566F36">
              <w:rPr>
                <w:sz w:val="24"/>
                <w:szCs w:val="24"/>
              </w:rPr>
              <w:t>В течение года</w:t>
            </w:r>
          </w:p>
        </w:tc>
      </w:tr>
    </w:tbl>
    <w:p w:rsidR="00557499" w:rsidRPr="00566F36" w:rsidRDefault="00557499">
      <w:pPr>
        <w:rPr>
          <w:rFonts w:ascii="Times New Roman" w:hAnsi="Times New Roman" w:cs="Times New Roman"/>
          <w:sz w:val="24"/>
          <w:szCs w:val="24"/>
        </w:rPr>
      </w:pPr>
    </w:p>
    <w:sectPr w:rsidR="00557499" w:rsidRPr="00566F36" w:rsidSect="00F84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2D01461"/>
    <w:multiLevelType w:val="hybridMultilevel"/>
    <w:tmpl w:val="04A0E01C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">
    <w:nsid w:val="08667204"/>
    <w:multiLevelType w:val="multilevel"/>
    <w:tmpl w:val="AB8A5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93527"/>
    <w:multiLevelType w:val="multilevel"/>
    <w:tmpl w:val="90660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3849A7"/>
    <w:multiLevelType w:val="multilevel"/>
    <w:tmpl w:val="ADF8B4CE"/>
    <w:lvl w:ilvl="0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45"/>
        </w:tabs>
        <w:ind w:left="364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05"/>
        </w:tabs>
        <w:ind w:left="580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  <w:sz w:val="20"/>
      </w:rPr>
    </w:lvl>
  </w:abstractNum>
  <w:abstractNum w:abstractNumId="5">
    <w:nsid w:val="13D628D0"/>
    <w:multiLevelType w:val="multilevel"/>
    <w:tmpl w:val="E8ACD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C4006F"/>
    <w:multiLevelType w:val="multilevel"/>
    <w:tmpl w:val="9AC26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6DF0FD1"/>
    <w:multiLevelType w:val="multilevel"/>
    <w:tmpl w:val="E2EA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E45B28"/>
    <w:multiLevelType w:val="hybridMultilevel"/>
    <w:tmpl w:val="CCD6E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1A3959"/>
    <w:multiLevelType w:val="multilevel"/>
    <w:tmpl w:val="A9F0D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E04CD5"/>
    <w:multiLevelType w:val="multilevel"/>
    <w:tmpl w:val="AD8C6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221D29"/>
    <w:multiLevelType w:val="multilevel"/>
    <w:tmpl w:val="BB043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8A79BB"/>
    <w:multiLevelType w:val="multilevel"/>
    <w:tmpl w:val="BB1C9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6325C3"/>
    <w:multiLevelType w:val="multilevel"/>
    <w:tmpl w:val="BC8E4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BC5106"/>
    <w:multiLevelType w:val="multilevel"/>
    <w:tmpl w:val="13061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4E1F20"/>
    <w:multiLevelType w:val="multilevel"/>
    <w:tmpl w:val="ADC6E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F57FA8"/>
    <w:multiLevelType w:val="hybridMultilevel"/>
    <w:tmpl w:val="5262DA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F719E1"/>
    <w:multiLevelType w:val="hybridMultilevel"/>
    <w:tmpl w:val="1CF43192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8">
    <w:nsid w:val="418437C1"/>
    <w:multiLevelType w:val="multilevel"/>
    <w:tmpl w:val="4B3A8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E0035D"/>
    <w:multiLevelType w:val="multilevel"/>
    <w:tmpl w:val="49C21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C5071F"/>
    <w:multiLevelType w:val="multilevel"/>
    <w:tmpl w:val="9B769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8A3C81"/>
    <w:multiLevelType w:val="multilevel"/>
    <w:tmpl w:val="B22E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AE1BAF"/>
    <w:multiLevelType w:val="hybridMultilevel"/>
    <w:tmpl w:val="A02E9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CA2826"/>
    <w:multiLevelType w:val="multilevel"/>
    <w:tmpl w:val="FA88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8D265B1"/>
    <w:multiLevelType w:val="multilevel"/>
    <w:tmpl w:val="1F321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AB25A8"/>
    <w:multiLevelType w:val="hybridMultilevel"/>
    <w:tmpl w:val="F8266BA0"/>
    <w:lvl w:ilvl="0" w:tplc="E81E8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E68A8"/>
    <w:multiLevelType w:val="hybridMultilevel"/>
    <w:tmpl w:val="9948D3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956A0F"/>
    <w:multiLevelType w:val="multilevel"/>
    <w:tmpl w:val="1960E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343CCD"/>
    <w:multiLevelType w:val="multilevel"/>
    <w:tmpl w:val="9356D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B2267C9"/>
    <w:multiLevelType w:val="multilevel"/>
    <w:tmpl w:val="9A842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2647F8"/>
    <w:multiLevelType w:val="hybridMultilevel"/>
    <w:tmpl w:val="804458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E02DDC"/>
    <w:multiLevelType w:val="multilevel"/>
    <w:tmpl w:val="3F0C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59A02EF"/>
    <w:multiLevelType w:val="hybridMultilevel"/>
    <w:tmpl w:val="8C4246B8"/>
    <w:lvl w:ilvl="0" w:tplc="1CA65412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79A5466"/>
    <w:multiLevelType w:val="hybridMultilevel"/>
    <w:tmpl w:val="242CF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E46827"/>
    <w:multiLevelType w:val="multilevel"/>
    <w:tmpl w:val="CAAE1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A20165"/>
    <w:multiLevelType w:val="multilevel"/>
    <w:tmpl w:val="4B14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CA12A3"/>
    <w:multiLevelType w:val="multilevel"/>
    <w:tmpl w:val="51EC5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0E3AA0"/>
    <w:multiLevelType w:val="multilevel"/>
    <w:tmpl w:val="B8148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21E301D"/>
    <w:multiLevelType w:val="multilevel"/>
    <w:tmpl w:val="F2B6B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3792CDE"/>
    <w:multiLevelType w:val="multilevel"/>
    <w:tmpl w:val="F392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857790C"/>
    <w:multiLevelType w:val="multilevel"/>
    <w:tmpl w:val="02864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366A8D"/>
    <w:multiLevelType w:val="multilevel"/>
    <w:tmpl w:val="C394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683B2F"/>
    <w:multiLevelType w:val="multilevel"/>
    <w:tmpl w:val="82DCA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FF5A1A"/>
    <w:multiLevelType w:val="hybridMultilevel"/>
    <w:tmpl w:val="F1DE77F6"/>
    <w:lvl w:ilvl="0" w:tplc="A0DE0D64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4F54A9"/>
    <w:multiLevelType w:val="multilevel"/>
    <w:tmpl w:val="1AFA5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A03ABB"/>
    <w:multiLevelType w:val="multilevel"/>
    <w:tmpl w:val="C9A09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DBD1969"/>
    <w:multiLevelType w:val="multilevel"/>
    <w:tmpl w:val="05062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2"/>
  </w:num>
  <w:num w:numId="2">
    <w:abstractNumId w:val="16"/>
  </w:num>
  <w:num w:numId="3">
    <w:abstractNumId w:val="8"/>
  </w:num>
  <w:num w:numId="4">
    <w:abstractNumId w:val="33"/>
  </w:num>
  <w:num w:numId="5">
    <w:abstractNumId w:val="0"/>
  </w:num>
  <w:num w:numId="6">
    <w:abstractNumId w:val="30"/>
  </w:num>
  <w:num w:numId="7">
    <w:abstractNumId w:val="17"/>
  </w:num>
  <w:num w:numId="8">
    <w:abstractNumId w:val="38"/>
  </w:num>
  <w:num w:numId="9">
    <w:abstractNumId w:val="11"/>
  </w:num>
  <w:num w:numId="10">
    <w:abstractNumId w:val="20"/>
  </w:num>
  <w:num w:numId="11">
    <w:abstractNumId w:val="15"/>
  </w:num>
  <w:num w:numId="12">
    <w:abstractNumId w:val="44"/>
  </w:num>
  <w:num w:numId="13">
    <w:abstractNumId w:val="40"/>
  </w:num>
  <w:num w:numId="14">
    <w:abstractNumId w:val="36"/>
  </w:num>
  <w:num w:numId="15">
    <w:abstractNumId w:val="18"/>
  </w:num>
  <w:num w:numId="16">
    <w:abstractNumId w:val="23"/>
  </w:num>
  <w:num w:numId="17">
    <w:abstractNumId w:val="5"/>
  </w:num>
  <w:num w:numId="18">
    <w:abstractNumId w:val="19"/>
  </w:num>
  <w:num w:numId="19">
    <w:abstractNumId w:val="24"/>
  </w:num>
  <w:num w:numId="20">
    <w:abstractNumId w:val="27"/>
  </w:num>
  <w:num w:numId="21">
    <w:abstractNumId w:val="2"/>
  </w:num>
  <w:num w:numId="22">
    <w:abstractNumId w:val="31"/>
  </w:num>
  <w:num w:numId="23">
    <w:abstractNumId w:val="29"/>
  </w:num>
  <w:num w:numId="24">
    <w:abstractNumId w:val="45"/>
  </w:num>
  <w:num w:numId="25">
    <w:abstractNumId w:val="12"/>
  </w:num>
  <w:num w:numId="26">
    <w:abstractNumId w:val="34"/>
  </w:num>
  <w:num w:numId="27">
    <w:abstractNumId w:val="28"/>
  </w:num>
  <w:num w:numId="28">
    <w:abstractNumId w:val="42"/>
  </w:num>
  <w:num w:numId="29">
    <w:abstractNumId w:val="10"/>
  </w:num>
  <w:num w:numId="30">
    <w:abstractNumId w:val="13"/>
  </w:num>
  <w:num w:numId="31">
    <w:abstractNumId w:val="26"/>
  </w:num>
  <w:num w:numId="32">
    <w:abstractNumId w:val="32"/>
  </w:num>
  <w:num w:numId="33">
    <w:abstractNumId w:val="3"/>
  </w:num>
  <w:num w:numId="34">
    <w:abstractNumId w:val="4"/>
  </w:num>
  <w:num w:numId="35">
    <w:abstractNumId w:val="39"/>
  </w:num>
  <w:num w:numId="36">
    <w:abstractNumId w:val="14"/>
  </w:num>
  <w:num w:numId="37">
    <w:abstractNumId w:val="41"/>
  </w:num>
  <w:num w:numId="38">
    <w:abstractNumId w:val="7"/>
  </w:num>
  <w:num w:numId="39">
    <w:abstractNumId w:val="35"/>
  </w:num>
  <w:num w:numId="40">
    <w:abstractNumId w:val="21"/>
  </w:num>
  <w:num w:numId="41">
    <w:abstractNumId w:val="1"/>
  </w:num>
  <w:num w:numId="42">
    <w:abstractNumId w:val="9"/>
  </w:num>
  <w:num w:numId="43">
    <w:abstractNumId w:val="46"/>
  </w:num>
  <w:num w:numId="44">
    <w:abstractNumId w:val="6"/>
  </w:num>
  <w:num w:numId="45">
    <w:abstractNumId w:val="37"/>
  </w:num>
  <w:num w:numId="46">
    <w:abstractNumId w:val="25"/>
  </w:num>
  <w:num w:numId="47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0674"/>
    <w:rsid w:val="0000714E"/>
    <w:rsid w:val="00015AC0"/>
    <w:rsid w:val="00026CC3"/>
    <w:rsid w:val="00041B83"/>
    <w:rsid w:val="00046934"/>
    <w:rsid w:val="000511DF"/>
    <w:rsid w:val="000605F2"/>
    <w:rsid w:val="0006157B"/>
    <w:rsid w:val="000712B0"/>
    <w:rsid w:val="000749E6"/>
    <w:rsid w:val="00074D09"/>
    <w:rsid w:val="000767DF"/>
    <w:rsid w:val="0009199F"/>
    <w:rsid w:val="00093620"/>
    <w:rsid w:val="000E57B4"/>
    <w:rsid w:val="000F5092"/>
    <w:rsid w:val="000F56AC"/>
    <w:rsid w:val="000F5EDF"/>
    <w:rsid w:val="00107F9D"/>
    <w:rsid w:val="00111985"/>
    <w:rsid w:val="00122585"/>
    <w:rsid w:val="00130BEB"/>
    <w:rsid w:val="0013307B"/>
    <w:rsid w:val="00134330"/>
    <w:rsid w:val="00144C2F"/>
    <w:rsid w:val="00151FB1"/>
    <w:rsid w:val="001666AB"/>
    <w:rsid w:val="0018038E"/>
    <w:rsid w:val="0019198C"/>
    <w:rsid w:val="00194353"/>
    <w:rsid w:val="001B79DA"/>
    <w:rsid w:val="001E250C"/>
    <w:rsid w:val="001F09D6"/>
    <w:rsid w:val="001F55B3"/>
    <w:rsid w:val="00201273"/>
    <w:rsid w:val="00201D80"/>
    <w:rsid w:val="00216C7A"/>
    <w:rsid w:val="00222B1A"/>
    <w:rsid w:val="0024304A"/>
    <w:rsid w:val="00243BA4"/>
    <w:rsid w:val="00245C60"/>
    <w:rsid w:val="002874D9"/>
    <w:rsid w:val="002927CF"/>
    <w:rsid w:val="002D193F"/>
    <w:rsid w:val="002D7DE8"/>
    <w:rsid w:val="002E641A"/>
    <w:rsid w:val="002E75AE"/>
    <w:rsid w:val="002F3785"/>
    <w:rsid w:val="002F568B"/>
    <w:rsid w:val="002F67C9"/>
    <w:rsid w:val="00302335"/>
    <w:rsid w:val="00305DA3"/>
    <w:rsid w:val="00310B5C"/>
    <w:rsid w:val="00314CBD"/>
    <w:rsid w:val="00325F6D"/>
    <w:rsid w:val="00330D1E"/>
    <w:rsid w:val="00333712"/>
    <w:rsid w:val="0033713C"/>
    <w:rsid w:val="0038796E"/>
    <w:rsid w:val="003A102A"/>
    <w:rsid w:val="003A18EA"/>
    <w:rsid w:val="003B3233"/>
    <w:rsid w:val="003B57AE"/>
    <w:rsid w:val="003B5A5B"/>
    <w:rsid w:val="003C3AA5"/>
    <w:rsid w:val="003D260C"/>
    <w:rsid w:val="00411316"/>
    <w:rsid w:val="00414B3C"/>
    <w:rsid w:val="00427E88"/>
    <w:rsid w:val="0044371A"/>
    <w:rsid w:val="004468A0"/>
    <w:rsid w:val="00453285"/>
    <w:rsid w:val="00470435"/>
    <w:rsid w:val="0047118B"/>
    <w:rsid w:val="00474153"/>
    <w:rsid w:val="004A0453"/>
    <w:rsid w:val="004C07EF"/>
    <w:rsid w:val="004C4F73"/>
    <w:rsid w:val="00503215"/>
    <w:rsid w:val="00507D9E"/>
    <w:rsid w:val="005104B0"/>
    <w:rsid w:val="00510622"/>
    <w:rsid w:val="00513EEC"/>
    <w:rsid w:val="00522DB4"/>
    <w:rsid w:val="005337B5"/>
    <w:rsid w:val="0054126F"/>
    <w:rsid w:val="00544BDD"/>
    <w:rsid w:val="00551424"/>
    <w:rsid w:val="00551F04"/>
    <w:rsid w:val="00552819"/>
    <w:rsid w:val="00557499"/>
    <w:rsid w:val="00566F36"/>
    <w:rsid w:val="00576043"/>
    <w:rsid w:val="005853BE"/>
    <w:rsid w:val="00587627"/>
    <w:rsid w:val="005925B9"/>
    <w:rsid w:val="0059658F"/>
    <w:rsid w:val="0059681B"/>
    <w:rsid w:val="005A69A6"/>
    <w:rsid w:val="005B56AE"/>
    <w:rsid w:val="005C269B"/>
    <w:rsid w:val="005E3721"/>
    <w:rsid w:val="005E68CA"/>
    <w:rsid w:val="00603417"/>
    <w:rsid w:val="006101B9"/>
    <w:rsid w:val="006462BB"/>
    <w:rsid w:val="00651650"/>
    <w:rsid w:val="00674F59"/>
    <w:rsid w:val="00684BD5"/>
    <w:rsid w:val="006C2F20"/>
    <w:rsid w:val="006C6B82"/>
    <w:rsid w:val="006E6F94"/>
    <w:rsid w:val="006F1F2C"/>
    <w:rsid w:val="00704DF3"/>
    <w:rsid w:val="0070592A"/>
    <w:rsid w:val="007165DC"/>
    <w:rsid w:val="007248B1"/>
    <w:rsid w:val="00742BAC"/>
    <w:rsid w:val="007501FA"/>
    <w:rsid w:val="00752C0D"/>
    <w:rsid w:val="00754F75"/>
    <w:rsid w:val="00760E3C"/>
    <w:rsid w:val="007674E2"/>
    <w:rsid w:val="007701FC"/>
    <w:rsid w:val="007A6BCE"/>
    <w:rsid w:val="007B026B"/>
    <w:rsid w:val="007D7652"/>
    <w:rsid w:val="007E3958"/>
    <w:rsid w:val="007E491E"/>
    <w:rsid w:val="007F0564"/>
    <w:rsid w:val="007F1A80"/>
    <w:rsid w:val="007F1CDD"/>
    <w:rsid w:val="0080605D"/>
    <w:rsid w:val="008166F5"/>
    <w:rsid w:val="00830FB6"/>
    <w:rsid w:val="00844678"/>
    <w:rsid w:val="008510EC"/>
    <w:rsid w:val="0086136D"/>
    <w:rsid w:val="00865E4B"/>
    <w:rsid w:val="008770A0"/>
    <w:rsid w:val="0089082A"/>
    <w:rsid w:val="00890FAC"/>
    <w:rsid w:val="008961D8"/>
    <w:rsid w:val="008B5660"/>
    <w:rsid w:val="008C17CD"/>
    <w:rsid w:val="008C3B1A"/>
    <w:rsid w:val="008F5E31"/>
    <w:rsid w:val="00926D43"/>
    <w:rsid w:val="00930525"/>
    <w:rsid w:val="00934279"/>
    <w:rsid w:val="00941C63"/>
    <w:rsid w:val="00942A09"/>
    <w:rsid w:val="00943AFF"/>
    <w:rsid w:val="00955B07"/>
    <w:rsid w:val="00973A5C"/>
    <w:rsid w:val="00977F3C"/>
    <w:rsid w:val="0098390F"/>
    <w:rsid w:val="009A6456"/>
    <w:rsid w:val="009B65A9"/>
    <w:rsid w:val="009C7828"/>
    <w:rsid w:val="009E26E9"/>
    <w:rsid w:val="00A11C5B"/>
    <w:rsid w:val="00A17F8B"/>
    <w:rsid w:val="00A45A4A"/>
    <w:rsid w:val="00A65726"/>
    <w:rsid w:val="00A71F3C"/>
    <w:rsid w:val="00A7761A"/>
    <w:rsid w:val="00A8324E"/>
    <w:rsid w:val="00AA6251"/>
    <w:rsid w:val="00AA7FD7"/>
    <w:rsid w:val="00AB7384"/>
    <w:rsid w:val="00AD4F7E"/>
    <w:rsid w:val="00AD728A"/>
    <w:rsid w:val="00AE2DF1"/>
    <w:rsid w:val="00AE54FB"/>
    <w:rsid w:val="00B01EAB"/>
    <w:rsid w:val="00B242C8"/>
    <w:rsid w:val="00B635DA"/>
    <w:rsid w:val="00B7050E"/>
    <w:rsid w:val="00B7380D"/>
    <w:rsid w:val="00B85E40"/>
    <w:rsid w:val="00B916F6"/>
    <w:rsid w:val="00B92FFB"/>
    <w:rsid w:val="00B9385C"/>
    <w:rsid w:val="00BA0674"/>
    <w:rsid w:val="00BC2AFE"/>
    <w:rsid w:val="00BC67B4"/>
    <w:rsid w:val="00BC6CE1"/>
    <w:rsid w:val="00BD13AE"/>
    <w:rsid w:val="00BD5CFB"/>
    <w:rsid w:val="00C01157"/>
    <w:rsid w:val="00C02191"/>
    <w:rsid w:val="00C11F24"/>
    <w:rsid w:val="00C13CDB"/>
    <w:rsid w:val="00C326EB"/>
    <w:rsid w:val="00C43CE2"/>
    <w:rsid w:val="00C7376B"/>
    <w:rsid w:val="00CD2385"/>
    <w:rsid w:val="00CD3837"/>
    <w:rsid w:val="00CD421B"/>
    <w:rsid w:val="00CE5C29"/>
    <w:rsid w:val="00D03FD4"/>
    <w:rsid w:val="00D22450"/>
    <w:rsid w:val="00D3144B"/>
    <w:rsid w:val="00D35736"/>
    <w:rsid w:val="00D3630D"/>
    <w:rsid w:val="00D40973"/>
    <w:rsid w:val="00D44F0F"/>
    <w:rsid w:val="00D6071A"/>
    <w:rsid w:val="00D75DED"/>
    <w:rsid w:val="00D82E39"/>
    <w:rsid w:val="00DA0301"/>
    <w:rsid w:val="00DA0AE0"/>
    <w:rsid w:val="00DA3468"/>
    <w:rsid w:val="00DA4D07"/>
    <w:rsid w:val="00DB0EA1"/>
    <w:rsid w:val="00DB682C"/>
    <w:rsid w:val="00DC7FEC"/>
    <w:rsid w:val="00DD0384"/>
    <w:rsid w:val="00DF3A9A"/>
    <w:rsid w:val="00E03D5D"/>
    <w:rsid w:val="00E04F67"/>
    <w:rsid w:val="00E057E4"/>
    <w:rsid w:val="00E2040E"/>
    <w:rsid w:val="00E2379F"/>
    <w:rsid w:val="00E30A93"/>
    <w:rsid w:val="00E51C85"/>
    <w:rsid w:val="00E54B4B"/>
    <w:rsid w:val="00E577D0"/>
    <w:rsid w:val="00E61A92"/>
    <w:rsid w:val="00E66BA3"/>
    <w:rsid w:val="00EA0501"/>
    <w:rsid w:val="00EA69BD"/>
    <w:rsid w:val="00EA6ACE"/>
    <w:rsid w:val="00EB3A66"/>
    <w:rsid w:val="00EC4BCF"/>
    <w:rsid w:val="00ED20B1"/>
    <w:rsid w:val="00EE1819"/>
    <w:rsid w:val="00EE22D4"/>
    <w:rsid w:val="00EF7F6F"/>
    <w:rsid w:val="00F075F1"/>
    <w:rsid w:val="00F116CA"/>
    <w:rsid w:val="00F1504B"/>
    <w:rsid w:val="00F310DB"/>
    <w:rsid w:val="00F418F3"/>
    <w:rsid w:val="00F50DC6"/>
    <w:rsid w:val="00F51526"/>
    <w:rsid w:val="00F51CB6"/>
    <w:rsid w:val="00F55A33"/>
    <w:rsid w:val="00F57BD6"/>
    <w:rsid w:val="00F64A78"/>
    <w:rsid w:val="00F83C03"/>
    <w:rsid w:val="00F84342"/>
    <w:rsid w:val="00F852D1"/>
    <w:rsid w:val="00F85A07"/>
    <w:rsid w:val="00F8735F"/>
    <w:rsid w:val="00F921B5"/>
    <w:rsid w:val="00F93C86"/>
    <w:rsid w:val="00FA1858"/>
    <w:rsid w:val="00FA2F75"/>
    <w:rsid w:val="00FB1E4B"/>
    <w:rsid w:val="00FC50B6"/>
    <w:rsid w:val="00FF3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99"/>
  </w:style>
  <w:style w:type="paragraph" w:styleId="1">
    <w:name w:val="heading 1"/>
    <w:basedOn w:val="a"/>
    <w:link w:val="10"/>
    <w:uiPriority w:val="9"/>
    <w:qFormat/>
    <w:rsid w:val="00BA06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A06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06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A067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List Paragraph"/>
    <w:basedOn w:val="a"/>
    <w:uiPriority w:val="34"/>
    <w:qFormat/>
    <w:rsid w:val="00BA0674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BA06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rsid w:val="00BA06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BA0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A0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067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A0674"/>
  </w:style>
  <w:style w:type="character" w:styleId="a8">
    <w:name w:val="Strong"/>
    <w:basedOn w:val="a0"/>
    <w:uiPriority w:val="22"/>
    <w:qFormat/>
    <w:rsid w:val="00BA0674"/>
    <w:rPr>
      <w:b/>
      <w:bCs/>
    </w:rPr>
  </w:style>
  <w:style w:type="paragraph" w:styleId="a9">
    <w:name w:val="Body Text"/>
    <w:basedOn w:val="a"/>
    <w:link w:val="aa"/>
    <w:rsid w:val="00BA0674"/>
    <w:pPr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4"/>
    </w:rPr>
  </w:style>
  <w:style w:type="character" w:customStyle="1" w:styleId="aa">
    <w:name w:val="Основной текст Знак"/>
    <w:basedOn w:val="a0"/>
    <w:link w:val="a9"/>
    <w:rsid w:val="00BA0674"/>
    <w:rPr>
      <w:rFonts w:ascii="Times New Roman" w:eastAsia="Times New Roman" w:hAnsi="Times New Roman" w:cs="Times New Roman"/>
      <w:sz w:val="40"/>
      <w:szCs w:val="24"/>
    </w:rPr>
  </w:style>
  <w:style w:type="character" w:styleId="ab">
    <w:name w:val="Hyperlink"/>
    <w:basedOn w:val="a0"/>
    <w:uiPriority w:val="99"/>
    <w:semiHidden/>
    <w:unhideWhenUsed/>
    <w:rsid w:val="00BA067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A067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A067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BA067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BA0674"/>
    <w:rPr>
      <w:rFonts w:ascii="Arial" w:eastAsia="Times New Roman" w:hAnsi="Arial" w:cs="Arial"/>
      <w:vanish/>
      <w:sz w:val="16"/>
      <w:szCs w:val="16"/>
    </w:rPr>
  </w:style>
  <w:style w:type="paragraph" w:styleId="ac">
    <w:name w:val="No Spacing"/>
    <w:uiPriority w:val="1"/>
    <w:qFormat/>
    <w:rsid w:val="00D314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9708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9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5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430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1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3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4178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6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9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40080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1508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0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170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64233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74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47600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8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60947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3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2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9130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97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4094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4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8860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2450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6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9624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317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4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2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742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73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4663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443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2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5330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0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152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03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118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1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5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17578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01610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4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58243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6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5385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11897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5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662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74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2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175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7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8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5015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67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4957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46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53960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2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794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74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6305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7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570908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2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6150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75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76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2335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9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565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3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03119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9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6549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93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8580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7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8665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6828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8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452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4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1110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3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669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8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0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04887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83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8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2733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10058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1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2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56789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4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9955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6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5120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5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3660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3452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8224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21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99367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8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729896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3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793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5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1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09720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350235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3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303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239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35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1016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8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8225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3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5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2449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7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74134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0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425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5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86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8862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5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255101">
              <w:marLeft w:val="240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18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6498">
                  <w:marLeft w:val="210"/>
                  <w:marRight w:val="21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61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73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0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2486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16143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383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24477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706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96295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47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57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2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8984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7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358284">
                  <w:marLeft w:val="210"/>
                  <w:marRight w:val="21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08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00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71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94910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24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10080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752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4884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985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99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9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4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839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09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5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9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ibliopskov.ru/hero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F59B5-3D51-485B-9F42-14878F1D2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4354</Words>
  <Characters>24822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PC_19_2</dc:creator>
  <cp:lastModifiedBy>W10</cp:lastModifiedBy>
  <cp:revision>2</cp:revision>
  <cp:lastPrinted>2018-05-25T06:17:00Z</cp:lastPrinted>
  <dcterms:created xsi:type="dcterms:W3CDTF">2025-10-10T19:08:00Z</dcterms:created>
  <dcterms:modified xsi:type="dcterms:W3CDTF">2025-10-10T19:08:00Z</dcterms:modified>
</cp:coreProperties>
</file>